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4CE" w:rsidRDefault="00BF5A22">
      <w:r>
        <w:t>Аккредитация не предусмотрена</w:t>
      </w:r>
      <w:bookmarkStart w:id="0" w:name="_GoBack"/>
      <w:bookmarkEnd w:id="0"/>
    </w:p>
    <w:sectPr w:rsidR="002D0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DA1"/>
    <w:rsid w:val="002D04CE"/>
    <w:rsid w:val="006F1DA1"/>
    <w:rsid w:val="00BF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Работник</dc:creator>
  <cp:keywords/>
  <dc:description/>
  <cp:lastModifiedBy>Работник</cp:lastModifiedBy>
  <cp:revision>2</cp:revision>
  <dcterms:created xsi:type="dcterms:W3CDTF">2024-07-31T08:26:00Z</dcterms:created>
  <dcterms:modified xsi:type="dcterms:W3CDTF">2024-07-31T08:26:00Z</dcterms:modified>
</cp:coreProperties>
</file>