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7C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97D" w:rsidRPr="00CB7742" w:rsidRDefault="0041597D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Pr="004F23CB" w:rsidRDefault="009D4F7C" w:rsidP="009D4F7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23CB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0057F7" w:rsidRDefault="000057F7" w:rsidP="009D4F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23CB">
        <w:rPr>
          <w:rFonts w:ascii="Times New Roman" w:hAnsi="Times New Roman" w:cs="Times New Roman"/>
          <w:b/>
          <w:sz w:val="56"/>
          <w:szCs w:val="56"/>
        </w:rPr>
        <w:t>к</w:t>
      </w:r>
      <w:r w:rsidR="009D4F7C" w:rsidRPr="004F23CB">
        <w:rPr>
          <w:rFonts w:ascii="Times New Roman" w:hAnsi="Times New Roman" w:cs="Times New Roman"/>
          <w:b/>
          <w:sz w:val="56"/>
          <w:szCs w:val="56"/>
        </w:rPr>
        <w:t>ружка</w:t>
      </w:r>
      <w:r w:rsidRPr="004F23CB">
        <w:rPr>
          <w:rFonts w:ascii="Times New Roman" w:hAnsi="Times New Roman" w:cs="Times New Roman"/>
          <w:b/>
          <w:sz w:val="56"/>
          <w:szCs w:val="56"/>
        </w:rPr>
        <w:t xml:space="preserve"> дополнительного образования</w:t>
      </w:r>
    </w:p>
    <w:p w:rsidR="00233DBA" w:rsidRPr="004F23CB" w:rsidRDefault="00233DBA" w:rsidP="009D4F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ранней профориентации</w:t>
      </w:r>
    </w:p>
    <w:p w:rsidR="004F23CB" w:rsidRPr="004F23CB" w:rsidRDefault="004F23CB" w:rsidP="009D4F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23CB">
        <w:rPr>
          <w:rFonts w:ascii="Times New Roman" w:hAnsi="Times New Roman" w:cs="Times New Roman"/>
          <w:b/>
          <w:sz w:val="56"/>
          <w:szCs w:val="56"/>
        </w:rPr>
        <w:t>для детей 5-6 лет</w:t>
      </w:r>
    </w:p>
    <w:p w:rsidR="009D4F7C" w:rsidRPr="004F23CB" w:rsidRDefault="009D4F7C" w:rsidP="009D4F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23CB">
        <w:rPr>
          <w:rFonts w:ascii="Times New Roman" w:hAnsi="Times New Roman" w:cs="Times New Roman"/>
          <w:b/>
          <w:sz w:val="56"/>
          <w:szCs w:val="56"/>
        </w:rPr>
        <w:t>«</w:t>
      </w:r>
      <w:r w:rsidR="009810FF" w:rsidRPr="004F23CB">
        <w:rPr>
          <w:rFonts w:ascii="Times New Roman" w:hAnsi="Times New Roman" w:cs="Times New Roman"/>
          <w:b/>
          <w:sz w:val="56"/>
          <w:szCs w:val="56"/>
        </w:rPr>
        <w:t xml:space="preserve">В мире </w:t>
      </w:r>
      <w:r w:rsidR="00E6124E" w:rsidRPr="004F23CB">
        <w:rPr>
          <w:rFonts w:ascii="Times New Roman" w:hAnsi="Times New Roman" w:cs="Times New Roman"/>
          <w:b/>
          <w:sz w:val="56"/>
          <w:szCs w:val="56"/>
        </w:rPr>
        <w:t>профессий</w:t>
      </w:r>
      <w:r w:rsidRPr="004F23CB">
        <w:rPr>
          <w:rFonts w:ascii="Times New Roman" w:hAnsi="Times New Roman" w:cs="Times New Roman"/>
          <w:b/>
          <w:sz w:val="56"/>
          <w:szCs w:val="56"/>
        </w:rPr>
        <w:t>»</w:t>
      </w:r>
    </w:p>
    <w:p w:rsidR="00657821" w:rsidRDefault="009D4F7C" w:rsidP="00657821">
      <w:pPr>
        <w:pStyle w:val="a3"/>
      </w:pPr>
      <w:r>
        <w:t xml:space="preserve">                                                                                      </w:t>
      </w:r>
      <w:r w:rsidR="00657821">
        <w:t xml:space="preserve">                                                   </w:t>
      </w:r>
      <w:r>
        <w:t xml:space="preserve"> </w:t>
      </w:r>
      <w:r w:rsidR="00657821">
        <w:t xml:space="preserve">      </w:t>
      </w:r>
      <w:r>
        <w:t xml:space="preserve"> </w:t>
      </w: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Default="000057F7" w:rsidP="00657821">
      <w:pPr>
        <w:pStyle w:val="a3"/>
      </w:pPr>
    </w:p>
    <w:p w:rsidR="000057F7" w:rsidRPr="00657821" w:rsidRDefault="000057F7" w:rsidP="00657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821" w:rsidRPr="00657821" w:rsidRDefault="00657821" w:rsidP="00657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15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057F7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D4F7C" w:rsidRPr="00657821" w:rsidRDefault="00657821" w:rsidP="0065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7C" w:rsidRPr="00657821"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0057F7" w:rsidRDefault="009D4F7C" w:rsidP="0065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57821">
        <w:rPr>
          <w:rFonts w:ascii="Times New Roman" w:hAnsi="Times New Roman" w:cs="Times New Roman"/>
          <w:sz w:val="28"/>
          <w:szCs w:val="28"/>
        </w:rPr>
        <w:t xml:space="preserve">       </w:t>
      </w:r>
      <w:r w:rsidR="00415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0057F7">
        <w:rPr>
          <w:rFonts w:ascii="Times New Roman" w:hAnsi="Times New Roman" w:cs="Times New Roman"/>
          <w:sz w:val="28"/>
          <w:szCs w:val="28"/>
        </w:rPr>
        <w:t>Кожурина</w:t>
      </w:r>
      <w:proofErr w:type="spellEnd"/>
      <w:r w:rsidR="000057F7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057F7" w:rsidRDefault="000057F7" w:rsidP="00657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7F7" w:rsidRDefault="000057F7" w:rsidP="00657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Default="000057F7" w:rsidP="00233D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3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Михайловск, 2023-2024г.</w:t>
      </w:r>
    </w:p>
    <w:p w:rsidR="0032256A" w:rsidRPr="00F92275" w:rsidRDefault="0032256A" w:rsidP="009D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Объём программы: 36 часов</w:t>
      </w:r>
    </w:p>
    <w:p w:rsidR="00D45B04" w:rsidRPr="00D45B04" w:rsidRDefault="00CF1241" w:rsidP="00D45B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работе кружка участвуют до 29</w:t>
      </w:r>
      <w:r w:rsidR="00D45B04" w:rsidRPr="00D45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детей, занятия кружка проводятся</w:t>
      </w:r>
      <w:r w:rsidR="00D45B04" w:rsidRPr="00D45B04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D45B04" w:rsidRPr="00D45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раз в неделю, продолжительность занятий -25 минут</w:t>
      </w:r>
    </w:p>
    <w:p w:rsidR="009D4F7C" w:rsidRDefault="009D4F7C" w:rsidP="00D45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16181" w:rsidRPr="00D45B04" w:rsidRDefault="00316181" w:rsidP="00D45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D4F7C" w:rsidRPr="00F92275" w:rsidRDefault="009D4F7C" w:rsidP="009D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27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61F85" w:rsidRPr="00F3433F" w:rsidRDefault="00761F85" w:rsidP="00761F85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</w:t>
      </w:r>
    </w:p>
    <w:p w:rsidR="005B41AD" w:rsidRPr="00413556" w:rsidRDefault="00761F85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</w:t>
      </w:r>
      <w:r w:rsidR="005B41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бором профессий. Чем больше ребё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 </w:t>
      </w:r>
    </w:p>
    <w:p w:rsidR="005B41AD" w:rsidRPr="00413556" w:rsidRDefault="00761F85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5B41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редставления о профессиях у ребё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 ограничены его пока небогатым жизненным опытом – работа мамы и папы, воспитат</w:t>
      </w:r>
      <w:r w:rsidR="005B41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еля в детском саду, профессии лё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</w:t>
      </w:r>
      <w:r w:rsidR="005B41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звеном социальной адаптации ребё</w:t>
      </w:r>
      <w:r w:rsidR="005B41AD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D45B04" w:rsidRDefault="005B41AD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предполагает и теоретическую, и практическую подготовку детей к последующему профессиональному самоопределению: ознакомление детей с трудом взрослых и непосредственное участие детей в посильной трудовой деятельности. Участия детей в трудовой деятельности можно расценивать как элементарные трудовые (профессиональные) пробы, в процессе которых зарождаются  профессионально ориентированные интересы.</w:t>
      </w:r>
    </w:p>
    <w:p w:rsidR="00316181" w:rsidRDefault="00316181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6181" w:rsidRDefault="00316181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6181" w:rsidRDefault="00316181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6181" w:rsidRDefault="00316181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6181" w:rsidRPr="00D45B04" w:rsidRDefault="00316181" w:rsidP="005B41AD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256A" w:rsidRDefault="000057F7" w:rsidP="00C3257C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25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программы</w:t>
      </w:r>
    </w:p>
    <w:p w:rsidR="000057F7" w:rsidRPr="00C3257C" w:rsidRDefault="0032256A" w:rsidP="00C3257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0057F7" w:rsidRP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</w:t>
      </w:r>
      <w:r w:rsidR="000057F7" w:rsidRP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развивающего образовательного пространства, способствующего ранней профориентации дошкольников, формированию у них познавательной активности, устойчивого интереса к миру профессий и соотнесения их с тем или иным родом деятельности.</w:t>
      </w:r>
    </w:p>
    <w:p w:rsidR="000057F7" w:rsidRPr="00C3257C" w:rsidRDefault="000057F7" w:rsidP="00C3257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программы заключается в логичном сочетании педагогического процесса с психологическим сопровождением дошкольников, направленным на формирование устойчивой мотивации к действию, развитию интереса к познанию нового, развитию мыслительных процессов и логики, а также формированию навыков бесконфликтного общения.</w:t>
      </w:r>
    </w:p>
    <w:p w:rsidR="009810FF" w:rsidRDefault="000057F7" w:rsidP="00C3257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позволяет решать не только обр</w:t>
      </w:r>
      <w:r w:rsid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азовательные задачи, но и создаё</w:t>
      </w:r>
      <w:r w:rsidRPr="00C32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316181" w:rsidRPr="00A23AEC" w:rsidRDefault="00316181" w:rsidP="00C3257C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7AB" w:rsidRDefault="009810FF" w:rsidP="00817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817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C3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3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1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</w:t>
      </w:r>
      <w:r w:rsidR="009D17AB"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ормирование представлений детей о мире профессий, на основе создания максимально разнообразных впечатлений о разных профессиях, в условиях игровой деятельности дошкольников.</w:t>
      </w:r>
    </w:p>
    <w:p w:rsidR="00316181" w:rsidRPr="009D17AB" w:rsidRDefault="00316181" w:rsidP="00817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181" w:rsidRPr="00316181" w:rsidRDefault="009810FF" w:rsidP="00761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817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042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b/>
          <w:sz w:val="28"/>
          <w:szCs w:val="28"/>
          <w:lang w:eastAsia="ru-RU"/>
        </w:rPr>
        <w:t>1. Образовательные: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расширить кругозор детей о мире профессий;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показать важность, необходимость и значимость любого труда людей.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b/>
          <w:sz w:val="28"/>
          <w:szCs w:val="28"/>
          <w:lang w:eastAsia="ru-RU"/>
        </w:rPr>
        <w:t>2. Развивающие: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устойчивого познавательного интереса;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развивать мышление, память, внимание;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содействовать обогащению словарного запаса.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b/>
          <w:sz w:val="28"/>
          <w:szCs w:val="28"/>
          <w:lang w:eastAsia="ru-RU"/>
        </w:rPr>
        <w:t>3. Воспитательные:</w:t>
      </w:r>
    </w:p>
    <w:p w:rsidR="00C3257C" w:rsidRPr="00C3257C" w:rsidRDefault="00C3257C" w:rsidP="00C32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воспитывать уважительное отношение к людям разных профессий;</w:t>
      </w:r>
    </w:p>
    <w:p w:rsidR="00761F85" w:rsidRDefault="00C3257C" w:rsidP="00A23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257C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труду взрослых и его результатам.</w:t>
      </w:r>
    </w:p>
    <w:p w:rsidR="00316181" w:rsidRPr="00A23AEC" w:rsidRDefault="00316181" w:rsidP="00A23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5D3" w:rsidRDefault="005D3C77" w:rsidP="00761F8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="0089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676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  <w:r w:rsidR="0089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Экскурсии, наблюдения во время целевых прогулок;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 воспитателей и родителей;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-занятия в игровой форме</w:t>
      </w: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игры, праздники и развлечения;</w:t>
      </w:r>
    </w:p>
    <w:p w:rsidR="006765D3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художественно – творческая деятельность.</w:t>
      </w:r>
    </w:p>
    <w:p w:rsidR="00316181" w:rsidRDefault="00316181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649" w:rsidRDefault="00C41649" w:rsidP="00C41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649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 w:rsidR="00316181">
        <w:rPr>
          <w:rFonts w:ascii="Times New Roman" w:hAnsi="Times New Roman" w:cs="Times New Roman"/>
          <w:b/>
          <w:sz w:val="28"/>
          <w:szCs w:val="28"/>
        </w:rPr>
        <w:t>:</w:t>
      </w:r>
    </w:p>
    <w:p w:rsidR="00C41649" w:rsidRPr="00C41649" w:rsidRDefault="00C41649" w:rsidP="00C41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649">
        <w:rPr>
          <w:rFonts w:ascii="Times New Roman" w:hAnsi="Times New Roman" w:cs="Times New Roman"/>
          <w:sz w:val="28"/>
          <w:szCs w:val="28"/>
        </w:rPr>
        <w:t>привлечение родителей в образовательный процесс кружковой работы;</w:t>
      </w:r>
    </w:p>
    <w:p w:rsidR="00C41649" w:rsidRPr="00C41649" w:rsidRDefault="00C41649" w:rsidP="00C41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649">
        <w:rPr>
          <w:rFonts w:ascii="Times New Roman" w:hAnsi="Times New Roman" w:cs="Times New Roman"/>
          <w:sz w:val="28"/>
          <w:szCs w:val="28"/>
        </w:rPr>
        <w:t>проведение тематических занятий к</w:t>
      </w:r>
      <w:r w:rsidR="00316181">
        <w:rPr>
          <w:rFonts w:ascii="Times New Roman" w:hAnsi="Times New Roman" w:cs="Times New Roman"/>
          <w:sz w:val="28"/>
          <w:szCs w:val="28"/>
        </w:rPr>
        <w:t>о</w:t>
      </w:r>
      <w:r w:rsidRPr="00C41649">
        <w:rPr>
          <w:rFonts w:ascii="Times New Roman" w:hAnsi="Times New Roman" w:cs="Times New Roman"/>
          <w:sz w:val="28"/>
          <w:szCs w:val="28"/>
        </w:rPr>
        <w:t xml:space="preserve"> дню различных профессий;</w:t>
      </w:r>
    </w:p>
    <w:p w:rsidR="00C41649" w:rsidRPr="00C41649" w:rsidRDefault="00C41649" w:rsidP="00C41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649">
        <w:rPr>
          <w:rFonts w:ascii="Times New Roman" w:hAnsi="Times New Roman" w:cs="Times New Roman"/>
          <w:sz w:val="28"/>
          <w:szCs w:val="28"/>
        </w:rPr>
        <w:t>участие и помощь с атрибутами для наглядного примера детям в «мире профессии»;</w:t>
      </w:r>
    </w:p>
    <w:p w:rsidR="00C41649" w:rsidRDefault="00C41649" w:rsidP="0067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649">
        <w:rPr>
          <w:rFonts w:ascii="Times New Roman" w:hAnsi="Times New Roman" w:cs="Times New Roman"/>
          <w:sz w:val="28"/>
          <w:szCs w:val="28"/>
        </w:rPr>
        <w:t xml:space="preserve">создание атмосферы общих интересов, </w:t>
      </w:r>
      <w:r>
        <w:rPr>
          <w:rFonts w:ascii="Times New Roman" w:hAnsi="Times New Roman" w:cs="Times New Roman"/>
          <w:sz w:val="28"/>
          <w:szCs w:val="28"/>
        </w:rPr>
        <w:t>эмоциональной поддержки.</w:t>
      </w:r>
    </w:p>
    <w:p w:rsidR="00316181" w:rsidRPr="00C41649" w:rsidRDefault="00316181" w:rsidP="0067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="00233D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 детьми</w:t>
      </w:r>
      <w:r w:rsidRPr="004135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 – объяснение, беседы с использованием игровых персонажей и наглядности, чтение детской художественной литературы</w:t>
      </w:r>
      <w:r w:rsidR="00E84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Наглядные – показ, иллюстрации.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</w:t>
      </w:r>
      <w:proofErr w:type="gramEnd"/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экспериментирование с разными материалами, опыт    хозяйственно-бытового труда</w:t>
      </w:r>
      <w:r w:rsidR="00E84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765D3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– дидактические игры, сюжетно – ролевые  игры, игровые ситуации</w:t>
      </w:r>
      <w:r w:rsidR="009D1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16181" w:rsidRPr="00413556" w:rsidRDefault="00316181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ознакомления с профессией.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профессии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работы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 для труда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Форменная одежда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Орудия труда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действия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Личностные качества</w:t>
      </w:r>
    </w:p>
    <w:p w:rsidR="006765D3" w:rsidRPr="00413556" w:rsidRDefault="006765D3" w:rsidP="006765D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 труда</w:t>
      </w:r>
    </w:p>
    <w:p w:rsidR="006765D3" w:rsidRDefault="006765D3" w:rsidP="00761F85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35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Польза труда для общества.</w:t>
      </w:r>
    </w:p>
    <w:p w:rsidR="00316181" w:rsidRPr="00E84231" w:rsidRDefault="00316181" w:rsidP="00761F8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B04" w:rsidRDefault="00D45B04" w:rsidP="00D45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педагогические и информационные технологии:</w:t>
      </w:r>
    </w:p>
    <w:p w:rsidR="000850DB" w:rsidRPr="000850DB" w:rsidRDefault="000850DB" w:rsidP="00D45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игровые технологии;</w:t>
      </w:r>
    </w:p>
    <w:p w:rsidR="000850DB" w:rsidRPr="000850DB" w:rsidRDefault="000850DB" w:rsidP="00D45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технология обучения в сотрудничестве;</w:t>
      </w:r>
    </w:p>
    <w:p w:rsidR="000850DB" w:rsidRPr="000850DB" w:rsidRDefault="000850DB" w:rsidP="00D45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50D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техноло</w:t>
      </w:r>
      <w:r w:rsidR="00C4164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гия предметно-развивающей среды;</w:t>
      </w:r>
    </w:p>
    <w:p w:rsidR="0032256A" w:rsidRPr="000850DB" w:rsidRDefault="00C41649" w:rsidP="0008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08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0DB" w:rsidRPr="0008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технологии;</w:t>
      </w:r>
    </w:p>
    <w:p w:rsidR="000850DB" w:rsidRDefault="000850DB" w:rsidP="000850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технология </w:t>
      </w:r>
      <w:r w:rsidRPr="0008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педагога с детьми;</w:t>
      </w:r>
    </w:p>
    <w:p w:rsidR="000850DB" w:rsidRDefault="000850DB" w:rsidP="000850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онно-коммуникативные технологии.</w:t>
      </w:r>
    </w:p>
    <w:p w:rsidR="00316181" w:rsidRDefault="00316181" w:rsidP="000850D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81" w:rsidRPr="00864CFE" w:rsidRDefault="00E84231" w:rsidP="00864C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4CFE">
        <w:rPr>
          <w:rFonts w:ascii="Times New Roman" w:hAnsi="Times New Roman" w:cs="Times New Roman"/>
          <w:b/>
          <w:sz w:val="28"/>
          <w:szCs w:val="28"/>
        </w:rPr>
        <w:t>Основные направления работы кружка:</w:t>
      </w:r>
    </w:p>
    <w:p w:rsidR="00864CFE" w:rsidRPr="00864CFE" w:rsidRDefault="00864CFE" w:rsidP="00864CFE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57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41649" w:rsidRPr="00864CFE">
        <w:rPr>
          <w:rFonts w:ascii="Times New Roman" w:hAnsi="Times New Roman" w:cs="Times New Roman"/>
          <w:sz w:val="28"/>
          <w:szCs w:val="28"/>
          <w:lang w:eastAsia="ru-RU"/>
        </w:rPr>
        <w:t>ать ребёнку начальные и максимально разнообразные представления о профессиях;</w:t>
      </w:r>
    </w:p>
    <w:p w:rsidR="00C41649" w:rsidRPr="00864CFE" w:rsidRDefault="00864CFE" w:rsidP="00864CFE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1649" w:rsidRPr="00864CFE">
        <w:rPr>
          <w:rFonts w:ascii="Times New Roman" w:hAnsi="Times New Roman" w:cs="Times New Roman"/>
          <w:sz w:val="28"/>
          <w:szCs w:val="28"/>
          <w:lang w:eastAsia="ru-RU"/>
        </w:rPr>
        <w:t>формировать у ребёнка эмоционально-положительное отношение к труду и профессиональному миру;</w:t>
      </w:r>
    </w:p>
    <w:p w:rsidR="009810FF" w:rsidRDefault="00864CFE" w:rsidP="00233DBA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41649" w:rsidRPr="00864CFE">
        <w:rPr>
          <w:rFonts w:ascii="Times New Roman" w:hAnsi="Times New Roman" w:cs="Times New Roman"/>
          <w:sz w:val="28"/>
          <w:szCs w:val="28"/>
          <w:lang w:eastAsia="ru-RU"/>
        </w:rPr>
        <w:t>редоставить возможность использовать свои силы в доступных видах деятельности с тем, чтобы позже, в подростковом возрасте, ребёнок смог анализировать профессиональную сферу более осмысленно и чувствовать себя при выборе профессии более уверенно</w:t>
      </w:r>
      <w:r w:rsidR="00C41649" w:rsidRPr="00864CFE">
        <w:rPr>
          <w:lang w:eastAsia="ru-RU"/>
        </w:rPr>
        <w:t>.</w:t>
      </w:r>
    </w:p>
    <w:p w:rsidR="00316181" w:rsidRPr="00233DBA" w:rsidRDefault="00316181" w:rsidP="00233DBA">
      <w:pPr>
        <w:pStyle w:val="a3"/>
        <w:rPr>
          <w:color w:val="181818"/>
          <w:lang w:eastAsia="ru-RU"/>
        </w:rPr>
      </w:pPr>
    </w:p>
    <w:p w:rsidR="009D17AB" w:rsidRPr="00F3433F" w:rsidRDefault="009D17AB" w:rsidP="009D17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4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приобретут знания о мире профессий;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сформируется понимание важности, необходимости и значимости любого труда людей;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сформируется познавательный интерес к профессиональной стороне жизни человека;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разовьё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тся память, внимание, мышление;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обогатится словарный запас;</w:t>
      </w:r>
    </w:p>
    <w:p w:rsidR="008179BB" w:rsidRP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научатся уважительному отношению к людям различных профессий;</w:t>
      </w:r>
    </w:p>
    <w:p w:rsidR="008179BB" w:rsidRDefault="008179BB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12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9BB">
        <w:rPr>
          <w:rFonts w:ascii="Times New Roman" w:hAnsi="Times New Roman" w:cs="Times New Roman"/>
          <w:sz w:val="28"/>
          <w:szCs w:val="28"/>
          <w:lang w:eastAsia="ru-RU"/>
        </w:rPr>
        <w:t>научатся бережно относиться к результатам любого труда.</w:t>
      </w:r>
    </w:p>
    <w:p w:rsidR="0062360C" w:rsidRDefault="0062360C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60C" w:rsidRPr="00702D8C" w:rsidRDefault="0062360C" w:rsidP="006236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 представлена в группе следующими</w:t>
      </w:r>
      <w:r w:rsidRPr="00443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</w:t>
      </w:r>
      <w:r w:rsidRPr="0070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нтрами: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02D8C">
        <w:rPr>
          <w:rFonts w:ascii="Times New Roman" w:hAnsi="Times New Roman" w:cs="Times New Roman"/>
          <w:sz w:val="28"/>
          <w:szCs w:val="28"/>
        </w:rPr>
        <w:t>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 </w:t>
      </w:r>
      <w:r w:rsidRPr="00653BC1">
        <w:rPr>
          <w:rStyle w:val="a9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профессий</w:t>
      </w:r>
      <w:r w:rsidRPr="00653BC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653BC1">
        <w:rPr>
          <w:rFonts w:ascii="Times New Roman" w:hAnsi="Times New Roman" w:cs="Times New Roman"/>
          <w:sz w:val="28"/>
          <w:szCs w:val="28"/>
        </w:rPr>
        <w:t> предполагает знакомство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многообразием профессий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помогает представить, какими могу быть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 будущего</w:t>
      </w:r>
      <w:r w:rsidRPr="00653BC1">
        <w:rPr>
          <w:rFonts w:ascii="Times New Roman" w:hAnsi="Times New Roman" w:cs="Times New Roman"/>
          <w:sz w:val="28"/>
          <w:szCs w:val="28"/>
        </w:rPr>
        <w:t>.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Дидактические игры позволяют познать их особенности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расширить свои представления о них.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2. 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 сюжетно</w:t>
      </w:r>
      <w:r w:rsid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 ролевых игр»</w:t>
      </w:r>
      <w:r w:rsidRPr="00653BC1">
        <w:rPr>
          <w:rFonts w:ascii="Times New Roman" w:hAnsi="Times New Roman" w:cs="Times New Roman"/>
          <w:sz w:val="28"/>
          <w:szCs w:val="28"/>
        </w:rPr>
        <w:t> - является наиболее интересным и привлекательным местом для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он содержит в себе игрушки разной направленности, изображающие предметы труда и быта; для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предметных действий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ролевые атрибуты к играм, необходимые материалы, учитывающие интересы мальчиков и девочек, как в труде, так и в игре. (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«Магазин»</w:t>
      </w:r>
      <w:r w:rsidRPr="00653BC1">
        <w:rPr>
          <w:rFonts w:ascii="Times New Roman" w:hAnsi="Times New Roman" w:cs="Times New Roman"/>
          <w:sz w:val="28"/>
          <w:szCs w:val="28"/>
        </w:rPr>
        <w:t>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«Больница»</w:t>
      </w:r>
      <w:r w:rsidRPr="00653BC1">
        <w:rPr>
          <w:rFonts w:ascii="Times New Roman" w:hAnsi="Times New Roman" w:cs="Times New Roman"/>
          <w:sz w:val="28"/>
          <w:szCs w:val="28"/>
        </w:rPr>
        <w:t>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«Кухня»</w:t>
      </w:r>
      <w:r w:rsidRPr="00653BC1">
        <w:rPr>
          <w:rFonts w:ascii="Times New Roman" w:hAnsi="Times New Roman" w:cs="Times New Roman"/>
          <w:sz w:val="28"/>
          <w:szCs w:val="28"/>
        </w:rPr>
        <w:t>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«Дом»</w:t>
      </w:r>
      <w:r w:rsidRPr="00653BC1">
        <w:rPr>
          <w:rFonts w:ascii="Times New Roman" w:hAnsi="Times New Roman" w:cs="Times New Roman"/>
          <w:sz w:val="28"/>
          <w:szCs w:val="28"/>
        </w:rPr>
        <w:t xml:space="preserve">, 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«Парикмахерская»</w:t>
      </w:r>
      <w:r w:rsidRPr="00653BC1">
        <w:rPr>
          <w:rFonts w:ascii="Times New Roman" w:hAnsi="Times New Roman" w:cs="Times New Roman"/>
          <w:sz w:val="28"/>
          <w:szCs w:val="28"/>
        </w:rPr>
        <w:t>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«Гараж»</w:t>
      </w:r>
      <w:r w:rsidRPr="00653BC1">
        <w:rPr>
          <w:rFonts w:ascii="Times New Roman" w:hAnsi="Times New Roman" w:cs="Times New Roman"/>
          <w:sz w:val="28"/>
          <w:szCs w:val="28"/>
        </w:rPr>
        <w:t>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«Мастерская»</w:t>
      </w:r>
      <w:r w:rsidRPr="00653BC1">
        <w:rPr>
          <w:rFonts w:ascii="Times New Roman" w:hAnsi="Times New Roman" w:cs="Times New Roman"/>
          <w:sz w:val="28"/>
          <w:szCs w:val="28"/>
        </w:rPr>
        <w:t> и т. д.)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3.Центр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653BC1">
        <w:rPr>
          <w:rStyle w:val="a9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653BC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653BC1">
        <w:rPr>
          <w:rFonts w:ascii="Times New Roman" w:hAnsi="Times New Roman" w:cs="Times New Roman"/>
          <w:sz w:val="28"/>
          <w:szCs w:val="28"/>
        </w:rPr>
        <w:t> требует свободного пространства для сооружений из крупного строительного материала. Центр расположен вблизи уголка сюжетно-ролевых игр с целью возможности использования построек в игре.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Практичность его состоит в том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что с содержанием строительного уголка (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 различного вида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крупный и мелкий деревянный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653BC1">
        <w:rPr>
          <w:rFonts w:ascii="Times New Roman" w:hAnsi="Times New Roman" w:cs="Times New Roman"/>
          <w:b/>
          <w:sz w:val="28"/>
          <w:szCs w:val="28"/>
        </w:rPr>
        <w:t>)</w:t>
      </w:r>
      <w:r w:rsidRPr="00653BC1">
        <w:rPr>
          <w:rFonts w:ascii="Times New Roman" w:hAnsi="Times New Roman" w:cs="Times New Roman"/>
          <w:sz w:val="28"/>
          <w:szCs w:val="28"/>
        </w:rPr>
        <w:t xml:space="preserve"> можно перемещаться в любое место группы и организовывать данную деятельность, как с подгруппой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так и индивидуально.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4.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 двигательной </w:t>
      </w:r>
      <w:r w:rsidRPr="00653BC1">
        <w:rPr>
          <w:rStyle w:val="a9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активности</w:t>
      </w:r>
      <w:r w:rsidRPr="00653BC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653BC1">
        <w:rPr>
          <w:rFonts w:ascii="Times New Roman" w:hAnsi="Times New Roman" w:cs="Times New Roman"/>
          <w:sz w:val="28"/>
          <w:szCs w:val="28"/>
        </w:rPr>
        <w:t> содержит атрибуты к подвижным играм, разнообразные игрушки, стимулирующие двигательную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активность детей</w:t>
      </w:r>
      <w:r w:rsidRPr="00653BC1">
        <w:rPr>
          <w:rFonts w:ascii="Times New Roman" w:hAnsi="Times New Roman" w:cs="Times New Roman"/>
          <w:b/>
          <w:sz w:val="28"/>
          <w:szCs w:val="28"/>
        </w:rPr>
        <w:t>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5. Центр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«Мир на дорогах»</w:t>
      </w:r>
      <w:r w:rsidRPr="00653BC1">
        <w:rPr>
          <w:rFonts w:ascii="Times New Roman" w:hAnsi="Times New Roman" w:cs="Times New Roman"/>
          <w:sz w:val="28"/>
          <w:szCs w:val="28"/>
        </w:rPr>
        <w:t> представлен игровым центром в группах, модульными машинами, макетами, площадкой со знаками дорожного движения на улице.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6.Центр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«Служба спасения»</w:t>
      </w:r>
      <w:r w:rsidRPr="00653BC1">
        <w:rPr>
          <w:rFonts w:ascii="Times New Roman" w:hAnsi="Times New Roman" w:cs="Times New Roman"/>
          <w:sz w:val="28"/>
          <w:szCs w:val="28"/>
        </w:rPr>
        <w:t> - помогает детям в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ознакомлении</w:t>
      </w:r>
      <w:r w:rsidRPr="00653BC1">
        <w:rPr>
          <w:rFonts w:ascii="Times New Roman" w:hAnsi="Times New Roman" w:cs="Times New Roman"/>
          <w:sz w:val="28"/>
          <w:szCs w:val="28"/>
        </w:rPr>
        <w:t> с правилами и нормами безопасного поведения и знакомит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 профессией пожарного</w:t>
      </w:r>
      <w:r w:rsidRPr="00653BC1">
        <w:rPr>
          <w:rFonts w:ascii="Times New Roman" w:hAnsi="Times New Roman" w:cs="Times New Roman"/>
          <w:sz w:val="28"/>
          <w:szCs w:val="28"/>
        </w:rPr>
        <w:t>, полицейского.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7.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 природы»</w:t>
      </w:r>
      <w:r w:rsidRPr="00653BC1">
        <w:rPr>
          <w:rFonts w:ascii="Times New Roman" w:hAnsi="Times New Roman" w:cs="Times New Roman"/>
          <w:sz w:val="28"/>
          <w:szCs w:val="28"/>
        </w:rPr>
        <w:t> включает комнатные растения, календарь природы по временам года,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«огород на окне»</w:t>
      </w:r>
      <w:r w:rsidRPr="00653BC1">
        <w:rPr>
          <w:rFonts w:ascii="Times New Roman" w:hAnsi="Times New Roman" w:cs="Times New Roman"/>
          <w:sz w:val="28"/>
          <w:szCs w:val="28"/>
        </w:rPr>
        <w:t> - наблюдение за ростом растений, материалы для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трудовых навыков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природный материал. Также важным составляющим компонентом такого центра является трудовая деятельность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53BC1">
        <w:rPr>
          <w:rFonts w:ascii="Times New Roman" w:hAnsi="Times New Roman" w:cs="Times New Roman"/>
          <w:b/>
          <w:sz w:val="28"/>
          <w:szCs w:val="28"/>
        </w:rPr>
        <w:t> </w:t>
      </w:r>
      <w:r w:rsidRPr="00653BC1">
        <w:rPr>
          <w:rFonts w:ascii="Times New Roman" w:hAnsi="Times New Roman" w:cs="Times New Roman"/>
          <w:sz w:val="28"/>
          <w:szCs w:val="28"/>
        </w:rPr>
        <w:t>в огородах и цветниках ДОУ, которые расположены рядом с участком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8.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«Экспериментальный центр»</w:t>
      </w:r>
      <w:r w:rsidRPr="00653BC1">
        <w:rPr>
          <w:rFonts w:ascii="Times New Roman" w:hAnsi="Times New Roman" w:cs="Times New Roman"/>
          <w:sz w:val="28"/>
          <w:szCs w:val="28"/>
        </w:rPr>
        <w:t> оснащён материал для опытно поисковой работы, которые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активизируют</w:t>
      </w:r>
      <w:r w:rsidRPr="00653BC1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познавательную деятельность детей</w:t>
      </w:r>
      <w:r w:rsidRPr="00653BC1">
        <w:rPr>
          <w:rFonts w:ascii="Times New Roman" w:hAnsi="Times New Roman" w:cs="Times New Roman"/>
          <w:b/>
          <w:sz w:val="28"/>
          <w:szCs w:val="28"/>
        </w:rPr>
        <w:t>.</w:t>
      </w:r>
      <w:r w:rsidRPr="00653BC1">
        <w:rPr>
          <w:rFonts w:ascii="Times New Roman" w:hAnsi="Times New Roman" w:cs="Times New Roman"/>
          <w:sz w:val="28"/>
          <w:szCs w:val="28"/>
        </w:rPr>
        <w:t xml:space="preserve"> Это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 w:rsidRPr="00653BC1">
        <w:rPr>
          <w:rFonts w:ascii="Times New Roman" w:hAnsi="Times New Roman" w:cs="Times New Roman"/>
          <w:b/>
          <w:sz w:val="28"/>
          <w:szCs w:val="28"/>
        </w:rPr>
        <w:t>,</w:t>
      </w:r>
      <w:r w:rsidRPr="00653BC1">
        <w:rPr>
          <w:rFonts w:ascii="Times New Roman" w:hAnsi="Times New Roman" w:cs="Times New Roman"/>
          <w:sz w:val="28"/>
          <w:szCs w:val="28"/>
        </w:rPr>
        <w:t xml:space="preserve"> технические устройства и игрушки, модели. Имеется выбор природных материалов для изучения, экспериментирования, составления коллекций.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9.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«Музыкальный центр»</w:t>
      </w:r>
      <w:r w:rsidRPr="00653BC1">
        <w:rPr>
          <w:rFonts w:ascii="Times New Roman" w:hAnsi="Times New Roman" w:cs="Times New Roman"/>
          <w:sz w:val="28"/>
          <w:szCs w:val="28"/>
        </w:rPr>
        <w:t> представлен музыкальными инструментами, игрушками, фотографиями детских композиторов,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дидактическими играми по ознакомлению с профессией музыканта</w:t>
      </w:r>
      <w:r w:rsidRPr="00653B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3BC1">
        <w:rPr>
          <w:rFonts w:ascii="Times New Roman" w:hAnsi="Times New Roman" w:cs="Times New Roman"/>
          <w:sz w:val="28"/>
          <w:szCs w:val="28"/>
        </w:rPr>
        <w:t>техническими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средствами</w:t>
      </w:r>
      <w:r w:rsidRPr="00653BC1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обучения магнитофон</w:t>
      </w:r>
      <w:r w:rsidRPr="00653BC1">
        <w:rPr>
          <w:rFonts w:ascii="Times New Roman" w:hAnsi="Times New Roman" w:cs="Times New Roman"/>
          <w:sz w:val="28"/>
          <w:szCs w:val="28"/>
        </w:rPr>
        <w:t>, аудиозаписи детского музыкального репертуара.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lastRenderedPageBreak/>
        <w:t>10. В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«Центре творчества»</w:t>
      </w:r>
      <w:r w:rsidRPr="00653BC1">
        <w:rPr>
          <w:rFonts w:ascii="Times New Roman" w:hAnsi="Times New Roman" w:cs="Times New Roman"/>
          <w:sz w:val="28"/>
          <w:szCs w:val="28"/>
        </w:rPr>
        <w:t> размещены материалы, раскраски по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ознакомлению детей с профессиями</w:t>
      </w:r>
      <w:r w:rsidRPr="00653BC1">
        <w:rPr>
          <w:rFonts w:ascii="Times New Roman" w:hAnsi="Times New Roman" w:cs="Times New Roman"/>
          <w:sz w:val="28"/>
          <w:szCs w:val="28"/>
        </w:rPr>
        <w:t xml:space="preserve"> и мастерами по изготовлению народных игрушек. Материалы и оборудование, необходимые для детской изобразительной деятельности. Дети имеют возможность </w:t>
      </w:r>
      <w:proofErr w:type="spellStart"/>
      <w:r w:rsidRPr="00653BC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653BC1">
        <w:rPr>
          <w:rFonts w:ascii="Times New Roman" w:hAnsi="Times New Roman" w:cs="Times New Roman"/>
          <w:sz w:val="28"/>
          <w:szCs w:val="28"/>
        </w:rPr>
        <w:t xml:space="preserve"> в своём творчестве.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11.В центре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«Библиотека»</w:t>
      </w:r>
      <w:r w:rsidRPr="00653BC1">
        <w:rPr>
          <w:rFonts w:ascii="Times New Roman" w:hAnsi="Times New Roman" w:cs="Times New Roman"/>
          <w:sz w:val="28"/>
          <w:szCs w:val="28"/>
        </w:rPr>
        <w:t> имеется детская художественная литература по ранней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профориентации детей</w:t>
      </w:r>
      <w:r w:rsidRPr="00653BC1">
        <w:rPr>
          <w:rFonts w:ascii="Times New Roman" w:hAnsi="Times New Roman" w:cs="Times New Roman"/>
          <w:sz w:val="28"/>
          <w:szCs w:val="28"/>
        </w:rPr>
        <w:t> дошкольного возраста с учётом возраста, иллюстрации к детским произведениям, альбомы, подборки иллюстраций, картотеки пословиц и поговорок о труде, загадок о </w:t>
      </w:r>
      <w:r w:rsidRPr="00653BC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профессиях и орудиях труда</w:t>
      </w:r>
      <w:r w:rsidRPr="00653BC1">
        <w:rPr>
          <w:rFonts w:ascii="Times New Roman" w:hAnsi="Times New Roman" w:cs="Times New Roman"/>
          <w:b/>
          <w:sz w:val="28"/>
          <w:szCs w:val="28"/>
        </w:rPr>
        <w:t>.</w:t>
      </w:r>
    </w:p>
    <w:p w:rsidR="00702D8C" w:rsidRPr="00653BC1" w:rsidRDefault="00702D8C" w:rsidP="00702D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BC1">
        <w:rPr>
          <w:rFonts w:ascii="Times New Roman" w:hAnsi="Times New Roman" w:cs="Times New Roman"/>
          <w:sz w:val="28"/>
          <w:szCs w:val="28"/>
        </w:rPr>
        <w:t>12.</w:t>
      </w:r>
      <w:r w:rsidR="00CC4487" w:rsidRPr="00653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BC1">
        <w:rPr>
          <w:rFonts w:ascii="Times New Roman" w:hAnsi="Times New Roman" w:cs="Times New Roman"/>
          <w:sz w:val="28"/>
          <w:szCs w:val="28"/>
        </w:rPr>
        <w:t>В группах необходимо наличие уголка «Релаксации» (уголки уединения, где дети могут посмотреть фотоальбомы, иллюстрации по теме </w:t>
      </w:r>
      <w:r w:rsidRPr="00653B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653BC1">
        <w:rPr>
          <w:rStyle w:val="a9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653BC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653BC1">
        <w:rPr>
          <w:rFonts w:ascii="Times New Roman" w:hAnsi="Times New Roman" w:cs="Times New Roman"/>
          <w:sz w:val="28"/>
          <w:szCs w:val="28"/>
        </w:rPr>
        <w:t> немного отдохнуть.</w:t>
      </w:r>
      <w:proofErr w:type="gramEnd"/>
    </w:p>
    <w:p w:rsidR="0062360C" w:rsidRPr="00653BC1" w:rsidRDefault="00702D8C" w:rsidP="00702D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53BC1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CC4487" w:rsidRPr="00653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60C" w:rsidRPr="00653BC1">
        <w:rPr>
          <w:rFonts w:ascii="Times New Roman" w:hAnsi="Times New Roman" w:cs="Times New Roman"/>
          <w:color w:val="000000"/>
          <w:sz w:val="28"/>
          <w:szCs w:val="28"/>
        </w:rPr>
        <w:t>Центр </w:t>
      </w:r>
      <w:r w:rsidR="0062360C" w:rsidRPr="00653BC1">
        <w:rPr>
          <w:rFonts w:ascii="Times New Roman" w:hAnsi="Times New Roman" w:cs="Times New Roman"/>
          <w:bCs/>
          <w:color w:val="000000"/>
          <w:sz w:val="28"/>
          <w:szCs w:val="28"/>
        </w:rPr>
        <w:t>«Банк» </w:t>
      </w:r>
      <w:r w:rsidR="0062360C" w:rsidRPr="00653BC1">
        <w:rPr>
          <w:rFonts w:ascii="Times New Roman" w:hAnsi="Times New Roman" w:cs="Times New Roman"/>
          <w:color w:val="000000"/>
          <w:sz w:val="28"/>
          <w:szCs w:val="28"/>
        </w:rPr>
        <w:t>создаёт условия для знакомства с профессией банка, умением считать, планировать, экономить.</w:t>
      </w:r>
    </w:p>
    <w:p w:rsidR="0062360C" w:rsidRPr="00653BC1" w:rsidRDefault="00702D8C" w:rsidP="00702D8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53BC1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CC4487" w:rsidRPr="00653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60C" w:rsidRPr="00653BC1">
        <w:rPr>
          <w:rFonts w:ascii="Times New Roman" w:hAnsi="Times New Roman" w:cs="Times New Roman"/>
          <w:color w:val="000000"/>
          <w:sz w:val="28"/>
          <w:szCs w:val="28"/>
        </w:rPr>
        <w:t>Центр </w:t>
      </w:r>
      <w:r w:rsidR="0062360C" w:rsidRPr="00653BC1">
        <w:rPr>
          <w:rFonts w:ascii="Times New Roman" w:hAnsi="Times New Roman" w:cs="Times New Roman"/>
          <w:bCs/>
          <w:color w:val="000000"/>
          <w:sz w:val="28"/>
          <w:szCs w:val="28"/>
        </w:rPr>
        <w:t>«Служба уборки».</w:t>
      </w:r>
      <w:r w:rsidR="0062360C" w:rsidRPr="00653BC1">
        <w:rPr>
          <w:rFonts w:ascii="Times New Roman" w:hAnsi="Times New Roman" w:cs="Times New Roman"/>
          <w:color w:val="000000"/>
          <w:sz w:val="28"/>
          <w:szCs w:val="28"/>
        </w:rPr>
        <w:t> Основная цель центра – воспитание экологической культуры у детей, формирование осознанного и ответственного отношения к окружающей среде. В центре дети знакомятся с тематикой вторичного использования мусора, проблемами сортировки и уменьшения количества бытовых отходов.</w:t>
      </w:r>
    </w:p>
    <w:p w:rsidR="00316181" w:rsidRPr="00653BC1" w:rsidRDefault="00316181" w:rsidP="008179B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33DBA" w:rsidRDefault="00233DBA" w:rsidP="008179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D8C">
        <w:rPr>
          <w:rFonts w:ascii="Times New Roman" w:hAnsi="Times New Roman" w:cs="Times New Roman"/>
          <w:b/>
          <w:sz w:val="28"/>
          <w:szCs w:val="28"/>
          <w:lang w:eastAsia="ru-RU"/>
        </w:rPr>
        <w:t>Модули программы: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1 модуль: Введение в мир профессий.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2 модуль: Профессии  «Мир природы».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3 модуль: Профессии «Железная дорога».</w:t>
      </w:r>
    </w:p>
    <w:p w:rsidR="00CC4487" w:rsidRPr="00F73E0F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3E0F">
        <w:rPr>
          <w:rFonts w:ascii="Times New Roman" w:hAnsi="Times New Roman" w:cs="Times New Roman"/>
          <w:sz w:val="28"/>
          <w:szCs w:val="28"/>
          <w:lang w:eastAsia="ru-RU"/>
        </w:rPr>
        <w:t>4 модуль: Профессии «Производство».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5 модуль: Профессии « Больница».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6 модуль: Профессии «Мир офиса».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7модуль:  Профессии «Мир творчества».</w:t>
      </w:r>
    </w:p>
    <w:p w:rsidR="00CC4487" w:rsidRP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8 модуль: Профессии «Сфера обслуживания».</w:t>
      </w:r>
    </w:p>
    <w:p w:rsid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4487">
        <w:rPr>
          <w:rFonts w:ascii="Times New Roman" w:hAnsi="Times New Roman" w:cs="Times New Roman"/>
          <w:sz w:val="28"/>
          <w:szCs w:val="28"/>
          <w:lang w:eastAsia="ru-RU"/>
        </w:rPr>
        <w:t>9 модуль: профессии  «Сфера образования»</w:t>
      </w:r>
    </w:p>
    <w:p w:rsidR="00CC4487" w:rsidRDefault="00CC4487" w:rsidP="008179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487" w:rsidRDefault="00CC4487" w:rsidP="00CC4487">
      <w:pPr>
        <w:rPr>
          <w:rFonts w:ascii="Times New Roman" w:hAnsi="Times New Roman" w:cs="Times New Roman"/>
          <w:b/>
          <w:sz w:val="28"/>
          <w:szCs w:val="28"/>
        </w:rPr>
      </w:pPr>
      <w:r w:rsidRPr="00443F60">
        <w:rPr>
          <w:rFonts w:ascii="Times New Roman" w:hAnsi="Times New Roman" w:cs="Times New Roman"/>
          <w:b/>
          <w:sz w:val="28"/>
          <w:szCs w:val="28"/>
        </w:rPr>
        <w:t>Учебные задачи:</w:t>
      </w:r>
    </w:p>
    <w:p w:rsidR="00CC4487" w:rsidRDefault="00CC4487" w:rsidP="00CC4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1модуль:</w:t>
      </w:r>
    </w:p>
    <w:p w:rsidR="001450A6" w:rsidRP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450A6" w:rsidRPr="00F7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асширять представления детей о роли механизации в труде, о машинах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приборах-помощниках человека;</w:t>
      </w:r>
    </w:p>
    <w:p w:rsidR="001450A6" w:rsidRP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з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накомить детей, учитывая местные условия, с некоторыми видами труда в промышл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енности и на транспорте;</w:t>
      </w:r>
    </w:p>
    <w:p w:rsidR="001450A6" w:rsidRP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 xml:space="preserve">асширять представления о труде людей разных профессий </w:t>
      </w:r>
      <w:r>
        <w:rPr>
          <w:rFonts w:ascii="Times New Roman" w:hAnsi="Times New Roman" w:cs="Times New Roman"/>
          <w:sz w:val="28"/>
          <w:szCs w:val="28"/>
          <w:lang w:eastAsia="ru-RU"/>
        </w:rPr>
        <w:t>(спасателя, режиссёра театра, дирижё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а, учителя, библиотекаря и др.);</w:t>
      </w:r>
    </w:p>
    <w:p w:rsidR="001450A6" w:rsidRP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 xml:space="preserve">ать представление о видах производственного труда (шитье, производство продуктов питания, строительство) и обслуживающего труда (медицина, торговля, образование и т. д.), о связи людей различных профессий (машиностроители и фермеры, фермеры и 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пищевой промышленности и т. д.);</w:t>
      </w:r>
    </w:p>
    <w:p w:rsidR="001450A6" w:rsidRP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родолжать обогащать содержание игр детей, развивать умение самостоятельно выбирать тему для игры, развивать сюжет на основе знаний, полученных при восприятии окружающего.</w:t>
      </w:r>
    </w:p>
    <w:p w:rsidR="00F73E0F" w:rsidRDefault="00F73E0F" w:rsidP="00F73E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ормировать умение строить новые разнообразные сюжеты игры, согласовывать индивидуал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ьные творческие замыслы с партнёрами - сверстниками;</w:t>
      </w:r>
    </w:p>
    <w:p w:rsidR="001450A6" w:rsidRDefault="00F73E0F" w:rsidP="00F73E0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ф</w:t>
      </w:r>
      <w:r w:rsidR="001450A6" w:rsidRPr="00F73E0F">
        <w:rPr>
          <w:rFonts w:ascii="Times New Roman" w:hAnsi="Times New Roman" w:cs="Times New Roman"/>
          <w:sz w:val="28"/>
          <w:szCs w:val="28"/>
          <w:lang w:eastAsia="ru-RU"/>
        </w:rPr>
        <w:t>ормировать представление о цен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ности труда родителей и близких </w:t>
      </w:r>
      <w:r w:rsidR="001450A6" w:rsidRPr="00F73E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родственников.</w:t>
      </w:r>
    </w:p>
    <w:p w:rsidR="00F73E0F" w:rsidRDefault="00F73E0F" w:rsidP="00F73E0F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73E0F" w:rsidRPr="00F73E0F" w:rsidRDefault="00F73E0F" w:rsidP="00F73E0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E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 модуль:</w:t>
      </w:r>
    </w:p>
    <w:p w:rsidR="00D72EAC" w:rsidRPr="00D72EAC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2EAC">
        <w:rPr>
          <w:rFonts w:ascii="Times New Roman" w:hAnsi="Times New Roman" w:cs="Times New Roman"/>
          <w:sz w:val="28"/>
          <w:szCs w:val="28"/>
          <w:lang w:eastAsia="ru-RU"/>
        </w:rPr>
        <w:t xml:space="preserve"> - познакомить  детей с  названиями сельскохозяйственных профессий;</w:t>
      </w:r>
    </w:p>
    <w:p w:rsidR="00D72EAC" w:rsidRPr="00D72EAC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2EAC">
        <w:rPr>
          <w:rFonts w:ascii="Times New Roman" w:hAnsi="Times New Roman" w:cs="Times New Roman"/>
          <w:sz w:val="28"/>
          <w:szCs w:val="28"/>
          <w:lang w:eastAsia="ru-RU"/>
        </w:rPr>
        <w:t xml:space="preserve"> - расширять знания о труде в деревне;</w:t>
      </w:r>
    </w:p>
    <w:p w:rsidR="00D72EAC" w:rsidRPr="00D72EAC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2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D72EA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D72EAC">
        <w:rPr>
          <w:rFonts w:ascii="Times New Roman" w:hAnsi="Times New Roman" w:cs="Times New Roman"/>
          <w:sz w:val="28"/>
          <w:szCs w:val="28"/>
          <w:lang w:eastAsia="ru-RU"/>
        </w:rPr>
        <w:t>ознакомить детей с профессией фермер, агроном;</w:t>
      </w:r>
    </w:p>
    <w:p w:rsidR="00D72EAC" w:rsidRPr="00C80F4F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4F">
        <w:rPr>
          <w:rFonts w:ascii="Times New Roman" w:hAnsi="Times New Roman" w:cs="Times New Roman"/>
          <w:sz w:val="28"/>
          <w:szCs w:val="28"/>
          <w:lang w:eastAsia="ru-RU"/>
        </w:rPr>
        <w:t xml:space="preserve"> - систематизировать знания детей о фермере</w:t>
      </w:r>
      <w:r w:rsidR="00D629F1">
        <w:rPr>
          <w:rFonts w:ascii="Times New Roman" w:hAnsi="Times New Roman" w:cs="Times New Roman"/>
          <w:sz w:val="28"/>
          <w:szCs w:val="28"/>
          <w:lang w:eastAsia="ru-RU"/>
        </w:rPr>
        <w:t>, агрономе</w:t>
      </w:r>
      <w:r w:rsidRPr="00C80F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2EAC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2EAC">
        <w:rPr>
          <w:rFonts w:ascii="Times New Roman" w:hAnsi="Times New Roman" w:cs="Times New Roman"/>
          <w:sz w:val="28"/>
          <w:szCs w:val="28"/>
          <w:lang w:eastAsia="ru-RU"/>
        </w:rPr>
        <w:t>- формировать познавательный интерес к людям труда и их профессиям;</w:t>
      </w:r>
    </w:p>
    <w:p w:rsidR="00D72EAC" w:rsidRDefault="00D72EAC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72EAC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формированию понимания того, что любая профессия важна и нужна.</w:t>
      </w:r>
    </w:p>
    <w:p w:rsidR="00C80F4F" w:rsidRDefault="00C80F4F" w:rsidP="00D72E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EAC" w:rsidRDefault="00D72EAC" w:rsidP="00D72E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EAC">
        <w:rPr>
          <w:rFonts w:ascii="Times New Roman" w:hAnsi="Times New Roman" w:cs="Times New Roman"/>
          <w:b/>
          <w:sz w:val="28"/>
          <w:szCs w:val="28"/>
          <w:lang w:eastAsia="ru-RU"/>
        </w:rPr>
        <w:t>3 модуль:</w:t>
      </w:r>
    </w:p>
    <w:p w:rsidR="00D72EAC" w:rsidRPr="00C80F4F" w:rsidRDefault="00D72EAC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F4F">
        <w:rPr>
          <w:rFonts w:ascii="Times New Roman" w:hAnsi="Times New Roman" w:cs="Times New Roman"/>
          <w:sz w:val="28"/>
          <w:szCs w:val="28"/>
        </w:rPr>
        <w:t>- сформировать понимание того, что работа на </w:t>
      </w:r>
      <w:r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железной</w:t>
      </w:r>
      <w:r w:rsidRPr="00C80F4F">
        <w:rPr>
          <w:rFonts w:ascii="Times New Roman" w:hAnsi="Times New Roman" w:cs="Times New Roman"/>
          <w:sz w:val="28"/>
          <w:szCs w:val="28"/>
        </w:rPr>
        <w:t> дороге нужна и ответственна;</w:t>
      </w:r>
    </w:p>
    <w:p w:rsidR="00D72EAC" w:rsidRPr="00C80F4F" w:rsidRDefault="00C80F4F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72EAC" w:rsidRPr="00C80F4F">
        <w:rPr>
          <w:rFonts w:ascii="Times New Roman" w:hAnsi="Times New Roman" w:cs="Times New Roman"/>
          <w:sz w:val="28"/>
          <w:szCs w:val="28"/>
        </w:rPr>
        <w:t>асширять представления детей о </w:t>
      </w:r>
      <w:r w:rsidR="00D72EAC"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железнодорожных</w:t>
      </w:r>
      <w:r w:rsidR="00D72EAC"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 </w:t>
      </w:r>
      <w:hyperlink r:id="rId6" w:tooltip="Профессии. Конспекты занятий " w:history="1">
        <w:r w:rsidR="00D72EAC" w:rsidRPr="00C80F4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профессиях </w:t>
        </w:r>
      </w:hyperlink>
      <w:r w:rsidR="00D72EAC" w:rsidRPr="00C80F4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72EAC" w:rsidRPr="00C80F4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C80F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машинист, проводник, начальник станции, билетный кассир,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ежурный по вокзалу, стрелочник) </w:t>
      </w:r>
      <w:r w:rsidR="00D72EAC" w:rsidRPr="00C80F4F">
        <w:rPr>
          <w:rFonts w:ascii="Times New Roman" w:hAnsi="Times New Roman" w:cs="Times New Roman"/>
          <w:sz w:val="28"/>
          <w:szCs w:val="28"/>
        </w:rPr>
        <w:t>и закрепить имеющиеся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EAC" w:rsidRPr="00C80F4F" w:rsidRDefault="00C80F4F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D72EAC" w:rsidRPr="00C80F4F">
        <w:rPr>
          <w:rFonts w:ascii="Times New Roman" w:hAnsi="Times New Roman" w:cs="Times New Roman"/>
          <w:sz w:val="28"/>
          <w:szCs w:val="28"/>
        </w:rPr>
        <w:t>акреплять представления детей о правилах безопасности на </w:t>
      </w:r>
      <w:r w:rsidR="00D72EAC"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железной дороге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80F4F" w:rsidRDefault="00C80F4F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72EAC" w:rsidRPr="00C80F4F">
        <w:rPr>
          <w:rFonts w:ascii="Times New Roman" w:hAnsi="Times New Roman" w:cs="Times New Roman"/>
          <w:sz w:val="28"/>
          <w:szCs w:val="28"/>
        </w:rPr>
        <w:t>оспитывать интерес и уважение к </w:t>
      </w:r>
      <w:r w:rsidR="00D72EAC"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профессии железнодорожников</w:t>
      </w:r>
      <w:r w:rsidRPr="00C80F4F">
        <w:rPr>
          <w:rFonts w:ascii="Times New Roman" w:hAnsi="Times New Roman" w:cs="Times New Roman"/>
          <w:b/>
          <w:sz w:val="28"/>
          <w:szCs w:val="28"/>
        </w:rPr>
        <w:t>;</w:t>
      </w:r>
    </w:p>
    <w:p w:rsidR="00D72EAC" w:rsidRDefault="00C80F4F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EAC" w:rsidRPr="00C80F4F">
        <w:rPr>
          <w:rFonts w:ascii="Times New Roman" w:hAnsi="Times New Roman" w:cs="Times New Roman"/>
          <w:sz w:val="28"/>
          <w:szCs w:val="28"/>
        </w:rPr>
        <w:t>вызвать желание детей в будущем работать на </w:t>
      </w:r>
      <w:r w:rsidR="00D72EAC" w:rsidRPr="00C80F4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железнодорожном транспорте</w:t>
      </w:r>
      <w:r w:rsidR="00D72EAC" w:rsidRPr="00C80F4F">
        <w:rPr>
          <w:rFonts w:ascii="Times New Roman" w:hAnsi="Times New Roman" w:cs="Times New Roman"/>
          <w:b/>
          <w:sz w:val="28"/>
          <w:szCs w:val="28"/>
        </w:rPr>
        <w:t>.</w:t>
      </w:r>
    </w:p>
    <w:p w:rsidR="00C80F4F" w:rsidRDefault="00C80F4F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9F1" w:rsidRDefault="00615D99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модуль:</w:t>
      </w:r>
    </w:p>
    <w:p w:rsidR="00D629F1" w:rsidRDefault="00D629F1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80F4F" w:rsidRPr="00C80F4F">
        <w:rPr>
          <w:rFonts w:ascii="Times New Roman" w:hAnsi="Times New Roman" w:cs="Times New Roman"/>
          <w:sz w:val="28"/>
          <w:szCs w:val="28"/>
        </w:rPr>
        <w:t>ознакомить детей с пр</w:t>
      </w:r>
      <w:r>
        <w:rPr>
          <w:rFonts w:ascii="Times New Roman" w:hAnsi="Times New Roman" w:cs="Times New Roman"/>
          <w:sz w:val="28"/>
          <w:szCs w:val="28"/>
        </w:rPr>
        <w:t>офессиями производства;</w:t>
      </w:r>
      <w:r w:rsidR="00C80F4F" w:rsidRPr="00C80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80F4F" w:rsidRPr="00C80F4F">
        <w:rPr>
          <w:rFonts w:ascii="Times New Roman" w:hAnsi="Times New Roman" w:cs="Times New Roman"/>
          <w:sz w:val="28"/>
          <w:szCs w:val="28"/>
        </w:rPr>
        <w:t>асширять знания детей о производстве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80F4F" w:rsidRPr="00C80F4F">
        <w:rPr>
          <w:rFonts w:ascii="Times New Roman" w:hAnsi="Times New Roman" w:cs="Times New Roman"/>
          <w:sz w:val="28"/>
          <w:szCs w:val="28"/>
        </w:rPr>
        <w:t>ормировать у старш</w:t>
      </w:r>
      <w:r>
        <w:rPr>
          <w:rFonts w:ascii="Times New Roman" w:hAnsi="Times New Roman" w:cs="Times New Roman"/>
          <w:sz w:val="28"/>
          <w:szCs w:val="28"/>
        </w:rPr>
        <w:t>их дошкольников трудовые навыки;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80F4F" w:rsidRPr="00C80F4F">
        <w:rPr>
          <w:rFonts w:ascii="Times New Roman" w:hAnsi="Times New Roman" w:cs="Times New Roman"/>
          <w:sz w:val="28"/>
          <w:szCs w:val="28"/>
        </w:rPr>
        <w:t>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80F4F" w:rsidRPr="00C80F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звивать познавательные интересы;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80F4F" w:rsidRPr="00C80F4F">
        <w:rPr>
          <w:rFonts w:ascii="Times New Roman" w:hAnsi="Times New Roman" w:cs="Times New Roman"/>
          <w:sz w:val="28"/>
          <w:szCs w:val="28"/>
        </w:rPr>
        <w:t xml:space="preserve">оспитывать навыки сотрудничества в игре и на занятии, самостоятельность, </w:t>
      </w:r>
      <w:r>
        <w:rPr>
          <w:rFonts w:ascii="Times New Roman" w:hAnsi="Times New Roman" w:cs="Times New Roman"/>
          <w:sz w:val="28"/>
          <w:szCs w:val="28"/>
        </w:rPr>
        <w:t>инициативность, ответственность;</w:t>
      </w:r>
    </w:p>
    <w:p w:rsidR="00C80F4F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80F4F" w:rsidRPr="00C80F4F">
        <w:rPr>
          <w:rFonts w:ascii="Times New Roman" w:hAnsi="Times New Roman" w:cs="Times New Roman"/>
          <w:sz w:val="28"/>
          <w:szCs w:val="28"/>
        </w:rPr>
        <w:t>робуждать любознательность и интерес к деятельности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9F1" w:rsidRDefault="00D629F1" w:rsidP="00C80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9F1" w:rsidRDefault="00D629F1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29F1">
        <w:rPr>
          <w:rFonts w:ascii="Times New Roman" w:hAnsi="Times New Roman" w:cs="Times New Roman"/>
          <w:b/>
          <w:sz w:val="28"/>
          <w:szCs w:val="28"/>
        </w:rPr>
        <w:t>5модуль:</w:t>
      </w:r>
    </w:p>
    <w:p w:rsid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ознакомить детей с основными медицинскими профессиями, расширить представле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о мире профессий;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представления о труде врача, медицинской сестры;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познакомить с медицинским кабинетом, его оборудованием;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отражать свои впечатления о труде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взрослых в игровой деятельности;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развивать наблюдательность, логическое мышление, зрительно-слуховое восприятие, связную речь;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по данной теме.</w:t>
      </w:r>
    </w:p>
    <w:p w:rsidR="00D629F1" w:rsidRPr="00D629F1" w:rsidRDefault="00D629F1" w:rsidP="00D629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629F1">
        <w:rPr>
          <w:rFonts w:ascii="Times New Roman" w:hAnsi="Times New Roman" w:cs="Times New Roman"/>
          <w:sz w:val="28"/>
          <w:szCs w:val="28"/>
          <w:lang w:eastAsia="ru-RU"/>
        </w:rPr>
        <w:t>воспитывать заботливое отношение к больным, уважение к труду врача и медицинской сестры, желание этично вести себя.</w:t>
      </w:r>
    </w:p>
    <w:p w:rsidR="00D629F1" w:rsidRDefault="00D629F1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9F1" w:rsidRDefault="00D629F1" w:rsidP="00C80F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модуль:</w:t>
      </w:r>
    </w:p>
    <w:p w:rsidR="00615D99" w:rsidRPr="00615D99" w:rsidRDefault="00615D99" w:rsidP="0061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615D99">
        <w:rPr>
          <w:rFonts w:ascii="Times New Roman" w:hAnsi="Times New Roman" w:cs="Times New Roman"/>
          <w:sz w:val="28"/>
          <w:szCs w:val="28"/>
          <w:lang w:eastAsia="ru-RU"/>
        </w:rPr>
        <w:t>формировать социально-игровой опыт детей по </w:t>
      </w:r>
      <w:r w:rsidRPr="00615D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сюжету </w:t>
      </w:r>
      <w:r w:rsidRPr="00615D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«Мир </w:t>
      </w:r>
      <w:r w:rsidRPr="00615D9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офиса</w:t>
      </w:r>
      <w:r w:rsidRPr="00615D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615D99" w:rsidRPr="00615D99" w:rsidRDefault="00615D99" w:rsidP="0061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15D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 детей умение действовать с ролью</w:t>
      </w:r>
      <w:r w:rsidRPr="00615D99">
        <w:rPr>
          <w:rFonts w:ascii="Times New Roman" w:hAnsi="Times New Roman" w:cs="Times New Roman"/>
          <w:sz w:val="28"/>
          <w:szCs w:val="28"/>
          <w:lang w:eastAsia="ru-RU"/>
        </w:rPr>
        <w:t xml:space="preserve">: менеджер, бухгалтер,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кассир;</w:t>
      </w:r>
    </w:p>
    <w:p w:rsidR="00615D99" w:rsidRDefault="00615D99" w:rsidP="0061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Pr="00615D99">
        <w:rPr>
          <w:rFonts w:ascii="Times New Roman" w:hAnsi="Times New Roman" w:cs="Times New Roman"/>
          <w:sz w:val="28"/>
          <w:szCs w:val="28"/>
          <w:lang w:eastAsia="ru-RU"/>
        </w:rPr>
        <w:t>ктивизировать детей в процессе создания предметно-игровой среды и в самостоятельной подборке материала для игры.</w:t>
      </w:r>
    </w:p>
    <w:p w:rsidR="00615D99" w:rsidRDefault="00615D99" w:rsidP="0061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D99" w:rsidRDefault="00615D99" w:rsidP="00615D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D99">
        <w:rPr>
          <w:rFonts w:ascii="Times New Roman" w:hAnsi="Times New Roman" w:cs="Times New Roman"/>
          <w:b/>
          <w:sz w:val="28"/>
          <w:szCs w:val="28"/>
          <w:lang w:eastAsia="ru-RU"/>
        </w:rPr>
        <w:t>7 модуль:</w:t>
      </w: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профессиями -</w:t>
      </w:r>
      <w:r w:rsidRPr="00194D36">
        <w:rPr>
          <w:rFonts w:ascii="Times New Roman" w:hAnsi="Times New Roman" w:cs="Times New Roman"/>
          <w:sz w:val="28"/>
          <w:szCs w:val="28"/>
        </w:rPr>
        <w:t xml:space="preserve"> </w:t>
      </w:r>
      <w:r w:rsidRPr="007B00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94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художник, артис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т, дизайнер, стилист, скульптор.</w:t>
      </w: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194D36">
        <w:rPr>
          <w:rFonts w:ascii="Times New Roman" w:hAnsi="Times New Roman" w:cs="Times New Roman"/>
          <w:sz w:val="28"/>
          <w:szCs w:val="28"/>
        </w:rPr>
        <w:t>ызвать у детей интерес к окружающему миру, расширять знан</w:t>
      </w:r>
      <w:r>
        <w:rPr>
          <w:rFonts w:ascii="Times New Roman" w:hAnsi="Times New Roman" w:cs="Times New Roman"/>
          <w:sz w:val="28"/>
          <w:szCs w:val="28"/>
        </w:rPr>
        <w:t>ия и представления о профессиях;</w:t>
      </w: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D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194D36">
        <w:rPr>
          <w:rFonts w:ascii="Times New Roman" w:hAnsi="Times New Roman" w:cs="Times New Roman"/>
          <w:sz w:val="28"/>
          <w:szCs w:val="28"/>
        </w:rPr>
        <w:t xml:space="preserve">пособствовать накоплению у детей конкретных представлений о профессиях людей, связанных с творчеством – художник, </w:t>
      </w:r>
      <w:r>
        <w:rPr>
          <w:rFonts w:ascii="Times New Roman" w:hAnsi="Times New Roman" w:cs="Times New Roman"/>
          <w:sz w:val="28"/>
          <w:szCs w:val="28"/>
        </w:rPr>
        <w:t>стилист</w:t>
      </w:r>
      <w:r w:rsidRPr="00194D36">
        <w:rPr>
          <w:rFonts w:ascii="Times New Roman" w:hAnsi="Times New Roman" w:cs="Times New Roman"/>
          <w:sz w:val="28"/>
          <w:szCs w:val="28"/>
        </w:rPr>
        <w:t>, артист,</w:t>
      </w:r>
      <w:r>
        <w:rPr>
          <w:rFonts w:ascii="Times New Roman" w:hAnsi="Times New Roman" w:cs="Times New Roman"/>
          <w:sz w:val="28"/>
          <w:szCs w:val="28"/>
        </w:rPr>
        <w:t xml:space="preserve"> дизайнер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скульптор;</w:t>
      </w: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94D36">
        <w:rPr>
          <w:rFonts w:ascii="Times New Roman" w:hAnsi="Times New Roman" w:cs="Times New Roman"/>
          <w:sz w:val="28"/>
          <w:szCs w:val="28"/>
        </w:rPr>
        <w:t>азвивать любознательность, воображение, умение взаимодействовать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D36" w:rsidRDefault="00194D36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D36">
        <w:rPr>
          <w:rFonts w:ascii="Times New Roman" w:hAnsi="Times New Roman" w:cs="Times New Roman"/>
          <w:b/>
          <w:sz w:val="28"/>
          <w:szCs w:val="28"/>
        </w:rPr>
        <w:t>8 модуль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283" w:rsidRDefault="00EA2283" w:rsidP="0061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3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283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названиями профессий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сферы обслуживания;</w:t>
      </w:r>
    </w:p>
    <w:p w:rsidR="00194D36" w:rsidRDefault="00194D36" w:rsidP="00194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D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4D36">
        <w:rPr>
          <w:rFonts w:ascii="Times New Roman" w:hAnsi="Times New Roman" w:cs="Times New Roman"/>
          <w:sz w:val="28"/>
          <w:szCs w:val="28"/>
        </w:rPr>
        <w:t>чить комбинировать знания, полученные из разных источников, отражать их в едином сюжете игры</w:t>
      </w:r>
      <w:proofErr w:type="gramStart"/>
      <w:r w:rsidRPr="00194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94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4D36">
        <w:rPr>
          <w:rFonts w:ascii="Times New Roman" w:hAnsi="Times New Roman" w:cs="Times New Roman"/>
          <w:sz w:val="28"/>
          <w:szCs w:val="28"/>
        </w:rPr>
        <w:t>обуждать детей предварительно согласовывать тему игры, распределять роли, подготавливать необходимые условия;</w:t>
      </w:r>
      <w:r w:rsidRPr="00194D36">
        <w:rPr>
          <w:rFonts w:ascii="Times New Roman" w:hAnsi="Times New Roman" w:cs="Times New Roman"/>
          <w:sz w:val="28"/>
          <w:szCs w:val="28"/>
        </w:rPr>
        <w:br/>
      </w:r>
      <w:r w:rsidR="00D32D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4D36">
        <w:rPr>
          <w:rFonts w:ascii="Times New Roman" w:hAnsi="Times New Roman" w:cs="Times New Roman"/>
          <w:sz w:val="28"/>
          <w:szCs w:val="28"/>
        </w:rPr>
        <w:t>пособствовать установлению в игре ролевого взаимодействия и усвоению ролевых взаимоотношений;</w:t>
      </w:r>
      <w:r w:rsidRPr="00194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194D36">
        <w:rPr>
          <w:rFonts w:ascii="Times New Roman" w:hAnsi="Times New Roman" w:cs="Times New Roman"/>
          <w:sz w:val="28"/>
          <w:szCs w:val="28"/>
        </w:rPr>
        <w:t>бобщать и расширять словарь детей;</w:t>
      </w:r>
      <w:r w:rsidRPr="00194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194D36">
        <w:rPr>
          <w:rFonts w:ascii="Times New Roman" w:hAnsi="Times New Roman" w:cs="Times New Roman"/>
          <w:sz w:val="28"/>
          <w:szCs w:val="28"/>
        </w:rPr>
        <w:t>ормировать навыки культурного поведения в общественных местах, уважительного отношения к работникам салона</w:t>
      </w:r>
      <w:r>
        <w:rPr>
          <w:rFonts w:ascii="Times New Roman" w:hAnsi="Times New Roman" w:cs="Times New Roman"/>
          <w:sz w:val="28"/>
          <w:szCs w:val="28"/>
        </w:rPr>
        <w:t>, магазина</w:t>
      </w:r>
      <w:r w:rsidRPr="00194D36">
        <w:rPr>
          <w:rFonts w:ascii="Times New Roman" w:hAnsi="Times New Roman" w:cs="Times New Roman"/>
          <w:sz w:val="28"/>
          <w:szCs w:val="28"/>
        </w:rPr>
        <w:t>;</w:t>
      </w:r>
      <w:r w:rsidRPr="00194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194D36">
        <w:rPr>
          <w:rFonts w:ascii="Times New Roman" w:hAnsi="Times New Roman" w:cs="Times New Roman"/>
          <w:sz w:val="28"/>
          <w:szCs w:val="28"/>
        </w:rPr>
        <w:t>ормировать правильные взаимоотношения детей в коллективе.</w:t>
      </w:r>
    </w:p>
    <w:p w:rsidR="00194D36" w:rsidRDefault="00194D36" w:rsidP="00194D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D36" w:rsidRPr="00194D36" w:rsidRDefault="00194D36" w:rsidP="00194D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4D36">
        <w:rPr>
          <w:rFonts w:ascii="Times New Roman" w:hAnsi="Times New Roman" w:cs="Times New Roman"/>
          <w:b/>
          <w:sz w:val="28"/>
          <w:szCs w:val="28"/>
        </w:rPr>
        <w:t xml:space="preserve">9 модуль: </w:t>
      </w:r>
    </w:p>
    <w:p w:rsidR="00194D36" w:rsidRPr="00EA2283" w:rsidRDefault="00194D36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22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A22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2283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названиями профессий</w:t>
      </w:r>
      <w:r w:rsidR="00EA2283">
        <w:rPr>
          <w:rFonts w:ascii="Times New Roman" w:hAnsi="Times New Roman" w:cs="Times New Roman"/>
          <w:sz w:val="28"/>
          <w:szCs w:val="28"/>
          <w:lang w:eastAsia="ru-RU"/>
        </w:rPr>
        <w:t xml:space="preserve"> сферы образования</w:t>
      </w:r>
      <w:r w:rsidRPr="00EA22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4D36" w:rsidRPr="00EA2283" w:rsidRDefault="00EA2283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об основных функциях, которые выполняют работники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4D36" w:rsidRPr="00EA2283" w:rsidRDefault="00EA2283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образования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4D36" w:rsidRPr="00EA2283" w:rsidRDefault="00EA2283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:rsidR="00194D36" w:rsidRPr="00EA2283" w:rsidRDefault="00EA2283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194D36" w:rsidRDefault="00EA2283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4D36" w:rsidRPr="00EA2283">
        <w:rPr>
          <w:rFonts w:ascii="Times New Roman" w:hAnsi="Times New Roman" w:cs="Times New Roman"/>
          <w:sz w:val="28"/>
          <w:szCs w:val="28"/>
          <w:lang w:eastAsia="ru-RU"/>
        </w:rPr>
        <w:t>поощрять стремление находить пути решения в различных ситуациях.</w:t>
      </w:r>
    </w:p>
    <w:p w:rsidR="00E77792" w:rsidRDefault="00E77792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792" w:rsidRDefault="00E77792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792" w:rsidRDefault="00E77792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792" w:rsidRDefault="00E77792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DFD" w:rsidRDefault="008D6DFD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DFD" w:rsidRDefault="008D6DFD" w:rsidP="00EA22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792" w:rsidRDefault="00213DC9" w:rsidP="00EA22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 -</w:t>
      </w:r>
      <w:r w:rsidR="00C96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C3F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</w:t>
      </w:r>
      <w:r w:rsidR="00AF7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план:</w:t>
      </w:r>
    </w:p>
    <w:p w:rsidR="008D6DFD" w:rsidRDefault="008D6DFD" w:rsidP="00EA22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50"/>
        <w:gridCol w:w="4259"/>
        <w:gridCol w:w="6019"/>
        <w:gridCol w:w="1662"/>
      </w:tblGrid>
      <w:tr w:rsidR="004D4D31" w:rsidRPr="00FE145A" w:rsidTr="004D4D31">
        <w:trPr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3337CC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4D4D31"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Задачи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CC" w:rsidRPr="00FE145A" w:rsidRDefault="003337CC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1: Введение в мир профессий</w:t>
            </w:r>
          </w:p>
        </w:tc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профессии: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5097" w:rsidRDefault="004D4D31" w:rsidP="004D4D31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продолжать знакомить с разными видами профессий, показать значение трудовой деятельности в жизни человека; </w:t>
            </w:r>
          </w:p>
          <w:p w:rsidR="004D4D31" w:rsidRDefault="004D4D31" w:rsidP="004D4D31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уточнить, обобщить и расширить знания детей об особенностях профессии парикмахера, повара, врача</w:t>
            </w:r>
            <w:r w:rsidR="00765097">
              <w:rPr>
                <w:rStyle w:val="c2"/>
                <w:color w:val="000000"/>
              </w:rPr>
              <w:t>, продавца, художника и учителя;</w:t>
            </w:r>
          </w:p>
          <w:p w:rsidR="00765097" w:rsidRDefault="004D4D31" w:rsidP="004D4D31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 способствовать развитию связной речи, мышл</w:t>
            </w:r>
            <w:r w:rsidR="00765097">
              <w:rPr>
                <w:rStyle w:val="c2"/>
                <w:color w:val="000000"/>
              </w:rPr>
              <w:t xml:space="preserve">ения, памяти, любознательности, </w:t>
            </w:r>
            <w:r>
              <w:rPr>
                <w:rStyle w:val="c2"/>
                <w:color w:val="000000"/>
              </w:rPr>
              <w:t>наблюдател</w:t>
            </w:r>
            <w:r w:rsidR="00765097">
              <w:rPr>
                <w:rStyle w:val="c2"/>
                <w:color w:val="000000"/>
              </w:rPr>
              <w:t>ьности;</w:t>
            </w:r>
          </w:p>
          <w:p w:rsidR="004D4D31" w:rsidRDefault="004D4D31" w:rsidP="004D4D31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активизировать и обогащать словарь детей существительными, прилагатель</w:t>
            </w:r>
            <w:r w:rsidR="00765097">
              <w:rPr>
                <w:rStyle w:val="c2"/>
                <w:color w:val="000000"/>
              </w:rPr>
              <w:t>ными, глаголами по теме занятия;</w:t>
            </w:r>
          </w:p>
          <w:p w:rsidR="00765097" w:rsidRDefault="004D4D31" w:rsidP="004D4D31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создать условия для воспитания  уважительного и доброго отношения к людям разных профессий; способствовать воспитанию  умения работать в группе; учитывать мнение партнёра; </w:t>
            </w:r>
          </w:p>
          <w:p w:rsidR="004D4D31" w:rsidRDefault="004D4D31" w:rsidP="004D4D31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отстаивать собственное мнение, доказывать свою правоту.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В.В. Маяковский «Кем быть?».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Pr="004D4D31" w:rsidRDefault="004D4D31" w:rsidP="004D4D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</w:t>
            </w:r>
            <w:r w:rsidR="003337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чь детей к групповому разговору;</w:t>
            </w:r>
          </w:p>
          <w:p w:rsidR="004D4D31" w:rsidRPr="004D4D31" w:rsidRDefault="003337CC" w:rsidP="004D4D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аучить </w:t>
            </w:r>
            <w:proofErr w:type="gramStart"/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внимательно</w:t>
            </w:r>
            <w:proofErr w:type="gramEnd"/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слуш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ать; 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отвечать на вопросы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 поддерживать разговор;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высказы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ваться на темы из личного опыта;</w:t>
            </w:r>
          </w:p>
          <w:p w:rsidR="004D4D31" w:rsidRPr="004D4D31" w:rsidRDefault="003337CC" w:rsidP="004D4D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 рассуждать;</w:t>
            </w:r>
          </w:p>
          <w:p w:rsidR="004D4D31" w:rsidRPr="004D4D31" w:rsidRDefault="003337CC" w:rsidP="004D4D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активизировать имеющиеся знания;</w:t>
            </w:r>
          </w:p>
          <w:p w:rsidR="004D4D31" w:rsidRPr="004D4D31" w:rsidRDefault="003337CC" w:rsidP="004D4D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помочь детям выразить своё 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отношение к содержанию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произведения,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4D31" w:rsidRPr="004D4D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обогатить речь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 «Профессии».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у детей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 к людям разных профессий;</w:t>
            </w:r>
          </w:p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представления о названиях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рофессий и роде их деятельности;</w:t>
            </w:r>
          </w:p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оспитание у детей уважения к труду взрослых.</w:t>
            </w:r>
          </w:p>
          <w:p w:rsidR="004D4D31" w:rsidRPr="00FE145A" w:rsidRDefault="004D4D31" w:rsidP="003337C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4D31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Pr="00FE145A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2: Профессии «Мир природы» (агроном, фермер ветеринар)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E7779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трудом агронома».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337CC" w:rsidRPr="003337CC" w:rsidRDefault="00304C3F" w:rsidP="003337C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37CC" w:rsidRPr="0033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детям целостное представление о профессии «агроном», и его  профессиональной деятельности;</w:t>
            </w:r>
          </w:p>
          <w:p w:rsidR="003337CC" w:rsidRPr="003337CC" w:rsidRDefault="00486C0F" w:rsidP="00486C0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37CC" w:rsidRPr="0033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зучить многообразие сельскохозяйственных растений и их значение в жизни человека;</w:t>
            </w:r>
          </w:p>
          <w:p w:rsidR="003337CC" w:rsidRPr="003337CC" w:rsidRDefault="00486C0F" w:rsidP="00486C0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337CC" w:rsidRPr="0033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асширять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растениеводстве;</w:t>
            </w:r>
          </w:p>
          <w:p w:rsidR="003337CC" w:rsidRPr="003337CC" w:rsidRDefault="00486C0F" w:rsidP="00486C0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337CC" w:rsidRPr="0033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экологическую культуру и патриотизм, потребность в природоохранной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37CC" w:rsidRPr="003337CC" w:rsidRDefault="00486C0F" w:rsidP="00486C0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337CC" w:rsidRPr="0033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сознательное отношение к труду сельскохозяйственных профессий, трудолюбию.</w:t>
            </w:r>
          </w:p>
          <w:p w:rsidR="004D4D31" w:rsidRPr="00FE145A" w:rsidRDefault="004D4D31" w:rsidP="00486C0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AF7994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профессией фермера».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Default="00304C3F" w:rsidP="004D4D31">
            <w:pPr>
              <w:spacing w:after="0" w:line="317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486C0F" w:rsidRPr="00486C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асширять </w:t>
            </w:r>
            <w:r w:rsidR="00486C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знания и представления детей о сельскохозяйственных профессиях;</w:t>
            </w:r>
          </w:p>
          <w:p w:rsidR="00486C0F" w:rsidRDefault="00486C0F" w:rsidP="004D4D31">
            <w:pPr>
              <w:spacing w:after="0" w:line="317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познакомить с профессией фермер, профессиональными действиями и орудия труда.</w:t>
            </w:r>
          </w:p>
          <w:p w:rsidR="00486C0F" w:rsidRPr="00486C0F" w:rsidRDefault="00486C0F" w:rsidP="004D4D31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Родари</w:t>
            </w:r>
            <w:proofErr w:type="spellEnd"/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«Чем пахнут ремёсла?».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6C0F" w:rsidRDefault="00304C3F" w:rsidP="00486C0F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="00486C0F"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ознакомить </w:t>
            </w:r>
            <w:r w:rsidR="00486C0F"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детей со стихотворением Дж. </w:t>
            </w:r>
            <w:proofErr w:type="spellStart"/>
            <w:r w:rsidR="00486C0F"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Родари</w:t>
            </w:r>
            <w:proofErr w:type="spellEnd"/>
            <w:r w:rsidR="00486C0F"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486C0F" w:rsidRPr="00486C0F">
              <w:rPr>
                <w:rFonts w:ascii="Times New Roman" w:eastAsia="Times New Roman" w:hAnsi="Times New Roman" w:cs="Times New Roman"/>
                <w:iCs/>
                <w:color w:val="212529"/>
                <w:sz w:val="24"/>
                <w:szCs w:val="24"/>
                <w:lang w:eastAsia="ru-RU"/>
              </w:rPr>
              <w:t>«Чем </w:t>
            </w:r>
            <w:r w:rsidR="00486C0F" w:rsidRPr="00486C0F">
              <w:rPr>
                <w:rFonts w:ascii="Times New Roman" w:eastAsia="Times New Roman" w:hAnsi="Times New Roman" w:cs="Times New Roman"/>
                <w:bCs/>
                <w:iCs/>
                <w:color w:val="212529"/>
                <w:sz w:val="24"/>
                <w:szCs w:val="24"/>
                <w:lang w:eastAsia="ru-RU"/>
              </w:rPr>
              <w:t>пахнут ремесла»</w:t>
            </w:r>
            <w:r w:rsid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;</w:t>
            </w:r>
          </w:p>
          <w:p w:rsidR="00486C0F" w:rsidRPr="00486C0F" w:rsidRDefault="00486C0F" w:rsidP="00486C0F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 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помочь понять содержание </w:t>
            </w:r>
            <w:r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стихотворения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смысл</w:t>
            </w:r>
            <w:proofErr w:type="gramEnd"/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323CE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заключё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названии </w:t>
            </w:r>
            <w:r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стихотворения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ктивизировать в речи </w:t>
            </w:r>
            <w:r w:rsidRPr="00486C0F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детей слова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обозначающие названия профессий: кон</w:t>
            </w:r>
            <w:r w:rsidR="00323CE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дитер, стекольщик, маляр, шофё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т. д; в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оспитывать </w:t>
            </w:r>
            <w:r w:rsidRPr="00486C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уважение к людям труда, помочь осознать важность труда для общества и человека</w:t>
            </w:r>
            <w:r w:rsidR="00304C3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Сюжетно-ролевая игра «Ветлечебница»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готовность к взаимопомощи и сотрудничеству в процессе реализации сюжета игры;</w:t>
            </w:r>
          </w:p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согласовывать свои действия с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партнёров;</w:t>
            </w: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соблюдать в игре ролевые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заимодействия и взаимоотношения;</w:t>
            </w:r>
          </w:p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осуществлять ролевой диалог в процессе ролевого взаимодействия;</w:t>
            </w:r>
          </w:p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любознательность, инициативность посредством создания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ситуации выбора места действий;</w:t>
            </w:r>
          </w:p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знания детей о таких профессиях как: ветеринарный врач, медсестра,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регистратуры, работник ветеринарной аптеки, посетители лечебницы;</w:t>
            </w:r>
          </w:p>
          <w:p w:rsidR="00304C3F" w:rsidRPr="00304C3F" w:rsidRDefault="00304C3F" w:rsidP="00304C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коллективно планировать предстоящую работу.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4C3F" w:rsidRDefault="00304C3F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F7B" w:rsidRPr="00FE145A" w:rsidRDefault="00BF7F7B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Профессии «Железная дорога» 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(машинист, проводник, начальник станции, билетный кассир, дежурный по вокзалу, стрелочник).</w:t>
            </w:r>
            <w:proofErr w:type="gramEnd"/>
          </w:p>
        </w:tc>
      </w:tr>
      <w:tr w:rsidR="004D4D31" w:rsidRPr="00FE145A" w:rsidTr="004D4D31">
        <w:trPr>
          <w:trHeight w:val="34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E77792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детьми «Берегись поезда» 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4C3F" w:rsidRPr="00304C3F" w:rsidRDefault="00304C3F" w:rsidP="00304C3F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 знания детей о правилах поведения в </w:t>
            </w:r>
            <w:r w:rsidR="0051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поезде;</w:t>
            </w:r>
          </w:p>
          <w:p w:rsidR="00304C3F" w:rsidRPr="00304C3F" w:rsidRDefault="0051019B" w:rsidP="0051019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04C3F" w:rsidRPr="0030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правилами перехода через железнодорожные пути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4C3F" w:rsidRPr="00304C3F" w:rsidRDefault="0051019B" w:rsidP="0051019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04C3F" w:rsidRPr="0030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 детей доброжелательное отношение друг к другу.</w:t>
            </w:r>
          </w:p>
          <w:p w:rsidR="004D4D31" w:rsidRPr="00FE145A" w:rsidRDefault="004D4D31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E77792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E77792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Мультфильм «Паровозик из Ромашкова»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7F7B" w:rsidRDefault="00BF7F7B" w:rsidP="00BF7F7B">
            <w:pPr>
              <w:spacing w:after="0" w:line="30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F7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 знания о профессии машиниста; способа и средства передвижения  поезда по рельсам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D4D31" w:rsidRPr="00BF7F7B" w:rsidRDefault="00BF7F7B" w:rsidP="00BF7F7B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F7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у детей отзывчивость, сочувствие к игровым персонажа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м, вызывать желание помогать им.</w:t>
            </w:r>
            <w:r w:rsidRPr="00BF7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Дидактическая игра «Отправь 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паровозик».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7F7B" w:rsidRP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представлений об окружающем мире;</w:t>
            </w:r>
          </w:p>
          <w:p w:rsidR="00BF7F7B" w:rsidRP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познавательного интереса;</w:t>
            </w:r>
          </w:p>
          <w:p w:rsidR="00BF7F7B" w:rsidRP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речевых и мыслительных способностей;</w:t>
            </w:r>
          </w:p>
          <w:p w:rsidR="00BF7F7B" w:rsidRP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навыка классификации, упорядочивания объектов;</w:t>
            </w:r>
          </w:p>
          <w:p w:rsidR="00BF7F7B" w:rsidRP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моторики, памяти, усидчивости, концентрации внимания.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из бросового материала «Вагон».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7F7B" w:rsidRDefault="00BF7F7B" w:rsidP="00BF7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F7B">
              <w:rPr>
                <w:rFonts w:ascii="Times New Roman" w:hAnsi="Times New Roman" w:cs="Times New Roman"/>
                <w:sz w:val="24"/>
                <w:szCs w:val="24"/>
              </w:rPr>
              <w:t>родолжить учить детей работать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росовым материалом и ножницами;</w:t>
            </w:r>
          </w:p>
          <w:p w:rsidR="00323CE5" w:rsidRDefault="00323CE5" w:rsidP="00323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творческий потенциал ребё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>нка,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познавательную активность;</w:t>
            </w:r>
          </w:p>
          <w:p w:rsidR="00323CE5" w:rsidRDefault="00323CE5" w:rsidP="00323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рук;</w:t>
            </w:r>
          </w:p>
          <w:p w:rsidR="004D4D31" w:rsidRPr="00FE145A" w:rsidRDefault="00323CE5" w:rsidP="00323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>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 детей художественный вкус,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образное мышление;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>оспитывать усидчивость и аккуратность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BF7F7B" w:rsidRPr="00BF7F7B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</w:t>
            </w:r>
            <w:r w:rsidR="00BF7F7B"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3CE5" w:rsidRDefault="00323CE5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3CE5" w:rsidRPr="00FE145A" w:rsidRDefault="00323CE5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4:«Производства» (</w:t>
            </w:r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работники мясокомбината, молокозавода, пекари, кондитеры, газовик</w:t>
            </w: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детьми о профессиях настоящего и будущего.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Default="00323CE5" w:rsidP="00323CE5">
            <w:pPr>
              <w:spacing w:after="0" w:line="301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323C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чить выделять общее и частное в пр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323C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фессиях взрослых;</w:t>
            </w:r>
          </w:p>
          <w:p w:rsidR="00323CE5" w:rsidRDefault="00323CE5" w:rsidP="00323CE5">
            <w:pPr>
              <w:spacing w:after="0" w:line="301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продолжать формировать представления детей о многообразии профессий;</w:t>
            </w:r>
          </w:p>
          <w:p w:rsidR="00323CE5" w:rsidRDefault="00323CE5" w:rsidP="00323CE5">
            <w:pPr>
              <w:spacing w:after="0" w:line="301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исследовательские способности через умения находить проблему, выдвигать гипотезу, делать умозаключения;</w:t>
            </w:r>
          </w:p>
          <w:p w:rsidR="00323CE5" w:rsidRDefault="00323CE5" w:rsidP="00323CE5">
            <w:pPr>
              <w:spacing w:after="0" w:line="301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умения применять полученные знания в разных видах детской деятельности, в том числе и игровой;</w:t>
            </w:r>
          </w:p>
          <w:p w:rsidR="00323CE5" w:rsidRPr="00323CE5" w:rsidRDefault="00323CE5" w:rsidP="00323CE5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уважение и благодарность к людям разных профессий.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54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54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Лепка из солёного теста</w:t>
            </w:r>
          </w:p>
          <w:p w:rsidR="004D4D31" w:rsidRPr="00FE145A" w:rsidRDefault="004D4D31" w:rsidP="002A175C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Хлебобулочные изделия».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 детей умению намечать последовательность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боты, доводить замысел до конца</w:t>
            </w:r>
          </w:p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точнить и закрепить знания детей о </w:t>
            </w:r>
            <w:r w:rsidRPr="005C30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хлебобулочных изделиях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развивать творчеств;</w:t>
            </w:r>
          </w:p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передавать некоторые характерные признаки </w:t>
            </w:r>
            <w:r w:rsidRPr="005C30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хлебобулочных изделий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пропорции, используя усвоенные ранее приёмы </w:t>
            </w:r>
            <w:r w:rsidRPr="005C30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лепки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рук;</w:t>
            </w:r>
          </w:p>
          <w:p w:rsidR="005C30FB" w:rsidRPr="005C30FB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детей работать с </w:t>
            </w:r>
            <w:r w:rsidRPr="005C30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тестом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D31" w:rsidRDefault="004D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31" w:rsidRPr="00FE145A" w:rsidRDefault="004D4D31" w:rsidP="004D4D31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«Мы строители»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65F68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конкретные представления о </w:t>
            </w:r>
            <w:r w:rsidRPr="005C30F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строительстве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его этапах; </w:t>
            </w:r>
          </w:p>
          <w:p w:rsidR="00965F68" w:rsidRDefault="005C30FB" w:rsidP="005C30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о рабочих профессиях; воспитывать уважение к труду </w:t>
            </w:r>
            <w:r w:rsidRPr="005C30F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строителей</w:t>
            </w:r>
            <w:r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формировать умение творчески развивать сюжет </w:t>
            </w:r>
            <w:r w:rsidRPr="005C30F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игры</w:t>
            </w:r>
            <w:r w:rsidR="00965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D4D31" w:rsidRPr="005C30FB" w:rsidRDefault="00965F68" w:rsidP="005C30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5C30FB"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оли: </w:t>
            </w:r>
            <w:r w:rsidR="005C30FB" w:rsidRPr="005C30FB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строитель</w:t>
            </w:r>
            <w:r w:rsidR="005C30FB" w:rsidRPr="005C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каменщик, шофёр, грузчик, крановщик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5F68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5F68" w:rsidRDefault="00965F6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Pr="00FE145A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5F68" w:rsidRPr="00FE145A" w:rsidRDefault="00965F6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5: «Больница» (</w:t>
            </w:r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врач, медсестра, социальный работник</w:t>
            </w: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65F68" w:rsidRPr="00FE145A" w:rsidTr="009112CC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Виртуальная экскурсия в поликлинику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детей с профессией врача и её специа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лизацией: педиатр, стоматолог, ок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улист, </w:t>
            </w:r>
            <w:r w:rsidR="00232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хирург;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обуждать детей переносить полученные знания об этих профессиях в сюжетно - ролевые игры;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ополнять словарный запас медицинской терминологией посредством ознакомления детей с предметами, необходимыми в работе врача;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интерес к профессии врача, чувство уважения к труду взрослых, сочувствие к больным, желание оказывать им помощь.</w:t>
            </w:r>
          </w:p>
          <w:p w:rsidR="00965F68" w:rsidRPr="00FE145A" w:rsidRDefault="00965F68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5F68" w:rsidRPr="00FE145A" w:rsidTr="009112CC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«Больница».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названия медицинских инструментов (фонендоск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оп, шприц, тонометр, термометр);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 создавать игровую обстановку, используя реа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льные предметы и их заместители;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у детей умение играть по собственному замыслу, стимулиров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 творческую активность детей;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у детей слуховое и зрительное внимание, память, воображение, 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онационную выразительность речи;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умение вступать в ролевое взаимодействие со сверстниками (строить ролевой диалог, умение договариваться друг с другом в игре)</w:t>
            </w:r>
          </w:p>
          <w:p w:rsidR="00C75269" w:rsidRPr="00C75269" w:rsidRDefault="00C75269" w:rsidP="00C752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5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оспитание дружеских взаимоотношений между детьми, уважение к   труду медицинских работников.</w:t>
            </w:r>
          </w:p>
          <w:p w:rsidR="00965F68" w:rsidRPr="00FE145A" w:rsidRDefault="00965F68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F68" w:rsidRPr="00FE145A" w:rsidTr="004D4D31">
        <w:trPr>
          <w:trHeight w:val="34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Аппликация « В гостях у доктора Айболита».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12CC" w:rsidRPr="009112CC" w:rsidRDefault="009112CC" w:rsidP="009112C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профессией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доктор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  </w:t>
            </w:r>
          </w:p>
          <w:p w:rsidR="009112CC" w:rsidRPr="009112CC" w:rsidRDefault="009112CC" w:rsidP="009112C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процессе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аппликации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ориентироваться на плоскостном изображении предметов, находить середину;</w:t>
            </w:r>
          </w:p>
          <w:p w:rsidR="00965F68" w:rsidRPr="009112CC" w:rsidRDefault="009112CC" w:rsidP="009112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учить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правильно держать</w:t>
            </w:r>
            <w:proofErr w:type="gramStart"/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ожницы и действовать ими: разрезать бумажные полоски пополам, вырезать форму круга, путём срезания углов квадрата; учить </w:t>
            </w:r>
            <w:r w:rsidRPr="009112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11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«входить» в роль, выходить из неё, не выходить из роли до окончания игры; выполнять игровые действия в соответствии с сюжетом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68" w:rsidRPr="00FE145A" w:rsidRDefault="00965F68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Pr="00FE145A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6:</w:t>
            </w:r>
            <w:r w:rsidRPr="00FE14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Профессии «Мир офиса» (</w:t>
            </w:r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бухгалтер, менеджер, кассир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на тему «Бухгалтер, кассир, менеджер».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12CC" w:rsidRPr="0017568C" w:rsidRDefault="009112CC" w:rsidP="009112C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 </w:t>
            </w:r>
            <w:r w:rsidRPr="0017568C">
              <w:rPr>
                <w:rStyle w:val="a9"/>
                <w:rFonts w:ascii="Times New Roman" w:hAnsi="Times New Roman" w:cs="Times New Roman"/>
                <w:b w:val="0"/>
                <w:color w:val="111111"/>
                <w:spacing w:val="-9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профессиях</w:t>
            </w:r>
            <w:r w:rsidRPr="0017568C">
              <w:rPr>
                <w:rStyle w:val="a9"/>
                <w:rFonts w:ascii="Times New Roman" w:hAnsi="Times New Roman" w:cs="Times New Roman"/>
                <w:color w:val="111111"/>
                <w:spacing w:val="-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7568C">
              <w:rPr>
                <w:rStyle w:val="a9"/>
                <w:rFonts w:ascii="Times New Roman" w:hAnsi="Times New Roman" w:cs="Times New Roman"/>
                <w:b w:val="0"/>
                <w:color w:val="111111"/>
                <w:spacing w:val="-9"/>
                <w:sz w:val="24"/>
                <w:szCs w:val="24"/>
                <w:bdr w:val="none" w:sz="0" w:space="0" w:color="auto" w:frame="1"/>
                <w:shd w:val="clear" w:color="auto" w:fill="FFFFFF"/>
              </w:rPr>
              <w:t>взрослых</w:t>
            </w:r>
            <w:r w:rsidRPr="001756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значении и важности;</w:t>
            </w:r>
          </w:p>
          <w:p w:rsidR="0017568C" w:rsidRPr="0017568C" w:rsidRDefault="009112CC" w:rsidP="009112C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7568C" w:rsidRPr="0017568C">
              <w:rPr>
                <w:rStyle w:val="a9"/>
                <w:rFonts w:ascii="Times New Roman" w:hAnsi="Times New Roman" w:cs="Times New Roman"/>
                <w:b w:val="0"/>
                <w:color w:val="111111"/>
                <w:spacing w:val="-9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17568C">
              <w:rPr>
                <w:rStyle w:val="a9"/>
                <w:rFonts w:ascii="Times New Roman" w:hAnsi="Times New Roman" w:cs="Times New Roman"/>
                <w:b w:val="0"/>
                <w:color w:val="111111"/>
                <w:spacing w:val="-9"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ознакомить детей с профессией бухгалтера</w:t>
            </w:r>
            <w:r w:rsidRPr="001756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17568C"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кассира, менеджера их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необходимости и общественной значимости, новыми словами </w:t>
            </w:r>
            <w:r w:rsidRPr="0017568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«расход»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7568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«приход»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7568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«зарплата»</w:t>
            </w:r>
            <w:r w:rsidR="0017568C"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D4D31" w:rsidRPr="009112CC" w:rsidRDefault="0017568C" w:rsidP="009112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112CC"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ывать уважение к труду взрослых; в</w:t>
            </w:r>
            <w:r w:rsidR="009112CC" w:rsidRPr="0017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любознательность, усидчивость.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 Банк».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асширять знания о «банке», прививать интерес к экономическим явлени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ыполнять игровые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общим игровым замыслом;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ормировать умение обозначать свои роли - охранник,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кассир, консультант, инкассатор;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предметы и атрибуты для игры;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и обогащать сюжет игры в «Банк» и подводить к самостоятел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ьному созданию игровых замыслов;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у детей творческо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воо</w:t>
            </w:r>
            <w:r w:rsidR="00232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бражение;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питывать познавательный интерес;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ывать дружеские взаимоотношения;</w:t>
            </w:r>
          </w:p>
          <w:p w:rsidR="0017568C" w:rsidRPr="0017568C" w:rsidRDefault="0017568C" w:rsidP="001756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56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чувство товарищества, и коллективизма.</w:t>
            </w:r>
          </w:p>
          <w:p w:rsidR="004D4D31" w:rsidRPr="00FE145A" w:rsidRDefault="004D4D31" w:rsidP="004D4D31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2A175C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кабинет делопроизводителя, беседа</w:t>
            </w:r>
            <w:proofErr w:type="gramStart"/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24F7" w:rsidRDefault="00E45272" w:rsidP="00E45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="002324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делопроизводитель</w:t>
            </w:r>
            <w:proofErr w:type="gramStart"/>
            <w:r w:rsidR="002324F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45272" w:rsidRPr="00E45272" w:rsidRDefault="002324F7" w:rsidP="00E452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профессия </w:t>
            </w:r>
            <w:r w:rsidR="00E45272" w:rsidRPr="00E45272">
              <w:rPr>
                <w:rFonts w:ascii="Times New Roman" w:hAnsi="Times New Roman" w:cs="Times New Roman"/>
                <w:sz w:val="24"/>
                <w:szCs w:val="24"/>
              </w:rPr>
              <w:t>заключается в ведении документации, поступающей в организацию, её регистрация, обработка, хранение, доведение до начальства, рассмотрение резолюций начальства, своевременное дове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документа до исполнителей, </w:t>
            </w:r>
            <w:r w:rsidR="00E45272" w:rsidRPr="00E45272">
              <w:rPr>
                <w:rFonts w:ascii="Times New Roman" w:hAnsi="Times New Roman" w:cs="Times New Roman"/>
                <w:sz w:val="24"/>
                <w:szCs w:val="24"/>
              </w:rPr>
              <w:t>составление приказов, исходящих писем и актов организации, их отсылка.</w:t>
            </w:r>
          </w:p>
          <w:p w:rsidR="004D4D31" w:rsidRPr="00FE145A" w:rsidRDefault="004D4D31" w:rsidP="00E452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</w:t>
            </w:r>
            <w:proofErr w:type="gramEnd"/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чем занимается».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Default="00101FF0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профессиях;</w:t>
            </w:r>
          </w:p>
          <w:p w:rsidR="00101FF0" w:rsidRDefault="00101FF0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уточнять представления детей о труде людей разных профессий;</w:t>
            </w:r>
          </w:p>
          <w:p w:rsidR="00101FF0" w:rsidRDefault="00101FF0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определять название профессии по названиям действий;</w:t>
            </w:r>
          </w:p>
          <w:p w:rsidR="00101FF0" w:rsidRPr="00FE145A" w:rsidRDefault="00101FF0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различным профессиям.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Pr="00FE145A" w:rsidRDefault="005E6C88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2A175C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7: Профессии «Мир творчества» (художник, артист, дизайнер, стилист, скульптор)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профессией художника»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1FF0" w:rsidRPr="009D0FA9" w:rsidRDefault="00101FF0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формировать представления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 общественной значимости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художника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его необходимости; </w:t>
            </w:r>
          </w:p>
          <w:p w:rsidR="00101FF0" w:rsidRPr="009D0FA9" w:rsidRDefault="00101FF0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показать, что продукты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художника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отражают его чувства, личностные качества, интересы ; активизировать словарь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новыми словам</w:t>
            </w:r>
            <w:proofErr w:type="gramStart"/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мольберт, холст, палитра, галерея; </w:t>
            </w:r>
          </w:p>
          <w:p w:rsidR="00101FF0" w:rsidRPr="009D0FA9" w:rsidRDefault="00101FF0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связную речь, </w:t>
            </w:r>
            <w:proofErr w:type="gramStart"/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логичное мышление</w:t>
            </w:r>
            <w:proofErr w:type="gramEnd"/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развивать творческое воображение, художественное 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восприятие </w:t>
            </w:r>
            <w:r w:rsidRPr="009D0F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умение выражать чувства; </w:t>
            </w:r>
          </w:p>
          <w:p w:rsidR="004D4D31" w:rsidRPr="009D0FA9" w:rsidRDefault="00101FF0" w:rsidP="009D0F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интерес к изобразительной деятельности.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8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 Салон красоты».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FA9" w:rsidRPr="009D0FA9" w:rsidRDefault="00101FF0" w:rsidP="009D0FA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у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умение играть в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сюжетно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ролевую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игру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Салон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красоты</w:t>
            </w:r>
            <w:r w:rsidR="009D0FA9"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»;</w:t>
            </w:r>
          </w:p>
          <w:p w:rsidR="009D0FA9" w:rsidRPr="009D0FA9" w:rsidRDefault="00101FF0" w:rsidP="009D0FA9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учить комбинировать знания, полученные из разных источников, отражать их в едином сюжете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побуждать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самостоятельно распределять роли, подготавливать необходимые условия;</w:t>
            </w:r>
          </w:p>
          <w:p w:rsidR="004D4D31" w:rsidRPr="009D0FA9" w:rsidRDefault="00101FF0" w:rsidP="009D0F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D0FA9"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согласовывать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сюжетные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линии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 </w:t>
            </w:r>
            <w:r w:rsidRPr="009D0F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ролевые</w:t>
            </w:r>
            <w:r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действия, договариваться о последовательности совместных действий</w:t>
            </w:r>
            <w:r w:rsidR="009D0FA9" w:rsidRPr="009D0F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Аппликация «Украсим платье для куклы»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FA9" w:rsidRDefault="009D0FA9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акреплять умение детей создавать в аппликации образ куклы, передавая форму и пропорцию частей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D0FA9" w:rsidRDefault="009D0FA9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вырезать пл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атье из бумаги, сложенной вдвое; у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пражнять в создании изображений различных предметов из разных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фигур, преобразовании фигур путё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разрезания по прямой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диагонали на несколько частей;</w:t>
            </w:r>
            <w:proofErr w:type="gramEnd"/>
          </w:p>
          <w:p w:rsidR="004D4D31" w:rsidRPr="009D0FA9" w:rsidRDefault="009D0FA9" w:rsidP="009D0F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пражнять в акк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уратном вырезании и наклеивании; п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родолжать развивать умение оценивать созданные изображения.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Драматизация сказки «Кошкин дом».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FA9" w:rsidRPr="009D0FA9" w:rsidRDefault="009D0FA9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речь детей, обогащать словарный запас через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 драматизацию «Кошкин дом»;</w:t>
            </w:r>
          </w:p>
          <w:p w:rsidR="00D15BCC" w:rsidRDefault="009D0FA9" w:rsidP="009D0F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игры-драматизации, формирование грамматического строя речи, расширение словарного запаса, развитие связной речи, развитие по</w:t>
            </w:r>
            <w:r w:rsid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знавательной активности у детей;</w:t>
            </w:r>
          </w:p>
          <w:p w:rsidR="009D0FA9" w:rsidRPr="009D0FA9" w:rsidRDefault="009D0FA9" w:rsidP="009D0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адекватной самооценки, повышение их коммуникативных возможностей, развитие активности, инициативности, самостоятельности, получать удовольствие и радость от выступлений.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323CE5">
        <w:trPr>
          <w:trHeight w:val="34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Pr="00FE145A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D31" w:rsidRPr="00FE145A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8: </w:t>
            </w:r>
            <w:r w:rsidRPr="00FE14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Профессии «Сфера обслуживания» </w:t>
            </w:r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(парикмахер, визажист, продаве</w:t>
            </w:r>
            <w:proofErr w:type="gramStart"/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ц-</w:t>
            </w:r>
            <w:proofErr w:type="gramEnd"/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консультант)</w:t>
            </w:r>
          </w:p>
        </w:tc>
      </w:tr>
      <w:tr w:rsidR="004D4D31" w:rsidRPr="00FE145A" w:rsidTr="004D4D31">
        <w:trPr>
          <w:trHeight w:val="34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AF7994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6E257E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профессией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15B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парикмахера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дставление о профессии парикмахер</w:t>
            </w:r>
            <w:r w:rsidRP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орудиях труда, трудовых действиях;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зрительное восприятие, внимание, память, мышление;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труду взрослых, любознательность.</w:t>
            </w:r>
          </w:p>
          <w:p w:rsidR="004D4D31" w:rsidRPr="00FE145A" w:rsidRDefault="004D4D31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trHeight w:val="28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AF7994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«Парикмахерская»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5B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ктуализировать знания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етей о профессии парикмахера;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оздать условия для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расширения игрового сюжета путё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 объеди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нения нескольких сюжетных линий;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ктивизировать воображение, </w:t>
            </w:r>
            <w:r>
              <w:rPr>
                <w:rFonts w:ascii="Times New Roman" w:hAnsi="Times New Roman" w:cs="Times New Roman"/>
                <w:color w:val="252324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D1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овершенствовать ролевое взаимодействие в игре, </w:t>
            </w:r>
            <w:r w:rsidRPr="00D15BCC">
              <w:rPr>
                <w:rFonts w:ascii="Times New Roman" w:hAnsi="Times New Roman" w:cs="Times New Roman"/>
                <w:color w:val="252324"/>
                <w:sz w:val="24"/>
                <w:szCs w:val="24"/>
                <w:shd w:val="clear" w:color="auto" w:fill="FFFFFF"/>
                <w:lang w:eastAsia="ru-RU"/>
              </w:rPr>
              <w:t>пользуясь соответствующими атрибутами, предметами-заместителями,</w:t>
            </w:r>
            <w:r w:rsidRPr="00D15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 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своение ролевых взаимоотношений;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 развивать коммуникативные навыки 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основе общих игровых интересов;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 воспитывать уважение к труду взрослых и г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уманные чувства к окружающим;</w:t>
            </w:r>
          </w:p>
          <w:p w:rsidR="00D15BCC" w:rsidRPr="00D15BCC" w:rsidRDefault="00D15BCC" w:rsidP="00D15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D15BC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овершенствовать </w:t>
            </w:r>
            <w:r w:rsidRPr="00D15BCC">
              <w:rPr>
                <w:rFonts w:ascii="Times New Roman" w:hAnsi="Times New Roman" w:cs="Times New Roman"/>
                <w:color w:val="252324"/>
                <w:sz w:val="24"/>
                <w:szCs w:val="24"/>
                <w:shd w:val="clear" w:color="auto" w:fill="FFFFFF"/>
                <w:lang w:eastAsia="ru-RU"/>
              </w:rPr>
              <w:t>культуру общения в игре.</w:t>
            </w:r>
          </w:p>
          <w:p w:rsidR="004D4D31" w:rsidRPr="00FE145A" w:rsidRDefault="004D4D31" w:rsidP="004D4D31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AF7994">
            <w:pPr>
              <w:spacing w:after="0" w:line="30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Сюжетно-ролевая игра «Супермаркет».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пособствовать формированию 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мений у детей распределять роли;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амостоятельно подготавлива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 необходимые условия для игры;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диал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огическую и монологическую речь;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асширит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словарь по теме «Супермаркет»;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творческие спо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собности, фантазию, воображение;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 самостоятельность в разрешении конфликтных си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туаций, возникающих в ходе игры;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умение согласовывать свои действия с действиями, воспитывать культуру общения в супермаркете, умение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обращаться к продавцу, кассиру;</w:t>
            </w:r>
          </w:p>
          <w:p w:rsidR="00DB6DF8" w:rsidRPr="00DB6DF8" w:rsidRDefault="00DB6DF8" w:rsidP="00DB6D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DB6D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акреплять правила поведения в общественных местах (супермаркет).</w:t>
            </w:r>
          </w:p>
          <w:p w:rsidR="004D4D31" w:rsidRPr="00FE145A" w:rsidRDefault="004D4D31" w:rsidP="004D4D31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AF7994">
            <w:pPr>
              <w:spacing w:after="4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49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</w:t>
            </w:r>
          </w:p>
          <w:p w:rsidR="004D4D31" w:rsidRPr="00FE145A" w:rsidRDefault="004D4D31" w:rsidP="00AF7994">
            <w:pPr>
              <w:spacing w:after="49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«Моя будущая профессия».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умения передавать в рисунке представления о труде взрослых, изображая фигуры людей, в характерной, профессиональной одежде, в трудовой обстан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овке, с необходимыми атрибутами;</w:t>
            </w:r>
          </w:p>
          <w:p w:rsid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оказать значение трудово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деятельности в жизни человека;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точнить, обобщить и расширить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о людях разных профессий;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акреплять умение правильно держать карандаш, рисовать основные части простым карандашом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аккуратно закрашивать рисунки;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азвивать умение передавать примерные пропорции </w:t>
            </w:r>
            <w:proofErr w:type="gramStart"/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изображаемого</w:t>
            </w:r>
            <w:proofErr w:type="gramEnd"/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закреплять умение правильно располагать изображение на лис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бумаги;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пособствовать развитию связной речи, мышления, памяти, любознательности, наблюдательности, активир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овать и обогащать словарь детей;</w:t>
            </w:r>
          </w:p>
          <w:p w:rsidR="00A767C8" w:rsidRPr="00A767C8" w:rsidRDefault="00A767C8" w:rsidP="00A767C8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уважительное и доброе отношение к людям разных профессий</w:t>
            </w:r>
            <w:r>
              <w:rPr>
                <w:lang w:eastAsia="ru-RU"/>
              </w:rPr>
              <w:t>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аккуратность, самостоятельность.</w:t>
            </w:r>
          </w:p>
          <w:p w:rsidR="004D4D31" w:rsidRDefault="004D4D3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4D31" w:rsidRPr="00FE145A" w:rsidRDefault="004D4D31" w:rsidP="004D4D31">
            <w:pPr>
              <w:spacing w:after="49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323CE5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D31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C88" w:rsidRPr="00FE145A" w:rsidRDefault="005E6C88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D4D31" w:rsidRPr="00FE145A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МАЙ</w:t>
            </w:r>
          </w:p>
        </w:tc>
        <w:tc>
          <w:tcPr>
            <w:tcW w:w="1170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AF799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Модуль 9: </w:t>
            </w:r>
            <w:r w:rsidRPr="00FE14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Профессии «Сфера образования» </w:t>
            </w:r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(воспитатель, учитель, логопед, психолог</w:t>
            </w:r>
            <w:proofErr w:type="gramStart"/>
            <w:r w:rsidRPr="00FE145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D4D31" w:rsidRPr="00FE145A" w:rsidTr="004D4D31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школу.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профессиями директор школы,  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 начальн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классов, учитель физкультуры, психолог;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оказать общественную значимость их труда.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  <w:r w:rsidRPr="00A767C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интерес к школе, закрепить представления детей о </w:t>
            </w:r>
            <w:r w:rsidRPr="00A767C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школе</w:t>
            </w:r>
            <w:r w:rsidRPr="00A767C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десь дети учатся читать, писать;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A767C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у детей внимание, любознательность, учить детей слушать взрослых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7C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76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спитывать чувство признатель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уважения к труду учителя.</w:t>
            </w:r>
          </w:p>
          <w:p w:rsidR="004D4D31" w:rsidRPr="00FE145A" w:rsidRDefault="004D4D31" w:rsidP="004D4D31">
            <w:pPr>
              <w:spacing w:after="0" w:line="3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4D4D31">
        <w:trPr>
          <w:trHeight w:val="33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 – ролевая игра «Школа»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расширить, уточнить и конкретизировать знания детей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точнить знания детей о профессии учителя, директора,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лиотекаря, медсестры, буфетчицы;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события, учить подчинять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сех играющих общей игровой цели; о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существлять скрытое управление игрой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 на себя роль директора;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риучать детей к элементарному планированию игры и самостоятельному подбору основного игрового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родолжать обучение умению ролевого взаимодействия в соответствии с нормами этикета (доброжелательный тон, сдержанность жестов,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партнёров друг к другу);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оспитывать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ружеские взаимоотношения в игре;</w:t>
            </w:r>
          </w:p>
          <w:p w:rsidR="00A767C8" w:rsidRPr="00A767C8" w:rsidRDefault="00A767C8" w:rsidP="00A767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67C8">
              <w:rPr>
                <w:rFonts w:ascii="Times New Roman" w:hAnsi="Times New Roman" w:cs="Times New Roman"/>
                <w:sz w:val="24"/>
                <w:szCs w:val="24"/>
              </w:rPr>
              <w:t>ормировать мотивационную готовность к школе.</w:t>
            </w:r>
          </w:p>
          <w:p w:rsidR="004D4D31" w:rsidRPr="00FE145A" w:rsidRDefault="004D4D31" w:rsidP="004D4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 Чья профессия нужней, интересней и важней».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5-6 лет предс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тавление о важности и нужности любой профессии взрослых;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социальную ценность и значимость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дставителей многих профессий;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музыкального материала обобщить и углубить знания детей о профессиях взрослых;</w:t>
            </w:r>
          </w:p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эмоциональный отклик на музыку, в процессе исполнительской деятельности использовать мимику, жесты;</w:t>
            </w:r>
          </w:p>
          <w:p w:rsidR="00765097" w:rsidRPr="00765097" w:rsidRDefault="00765097" w:rsidP="007650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труду взрослых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D31" w:rsidRPr="00FE145A" w:rsidRDefault="004D4D31" w:rsidP="00323CE5">
            <w:pPr>
              <w:spacing w:after="0" w:line="301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D4D31" w:rsidRPr="00FE145A" w:rsidTr="00323CE5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8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17" w:lineRule="atLeast"/>
              <w:ind w:lef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4D4D31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D31" w:rsidRPr="00FE145A" w:rsidTr="004D4D31">
        <w:trPr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D4D31" w:rsidRPr="00FE145A" w:rsidRDefault="004D4D31" w:rsidP="00323CE5">
            <w:pPr>
              <w:spacing w:after="0" w:line="30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0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4D31" w:rsidRPr="00FE145A" w:rsidRDefault="004D4D31" w:rsidP="004D4D31">
            <w:pPr>
              <w:spacing w:after="0" w:line="3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D31" w:rsidRPr="00FE145A" w:rsidRDefault="004D4D31" w:rsidP="00323CE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877720" w:rsidRDefault="00877720" w:rsidP="009D4F7C">
      <w:pPr>
        <w:pStyle w:val="a3"/>
        <w:rPr>
          <w:rFonts w:ascii="Times New Roman" w:hAnsi="Times New Roman" w:cs="Times New Roman"/>
        </w:rPr>
      </w:pPr>
    </w:p>
    <w:p w:rsidR="0072170B" w:rsidRDefault="0072170B" w:rsidP="009D4F7C">
      <w:pPr>
        <w:pStyle w:val="a3"/>
        <w:rPr>
          <w:rFonts w:ascii="Times New Roman" w:hAnsi="Times New Roman" w:cs="Times New Roman"/>
        </w:rPr>
      </w:pPr>
    </w:p>
    <w:p w:rsidR="0072170B" w:rsidRDefault="0072170B" w:rsidP="009D4F7C">
      <w:pPr>
        <w:pStyle w:val="a3"/>
        <w:rPr>
          <w:rFonts w:ascii="Times New Roman" w:hAnsi="Times New Roman" w:cs="Times New Roman"/>
        </w:rPr>
      </w:pPr>
    </w:p>
    <w:p w:rsidR="0072170B" w:rsidRPr="00702D8C" w:rsidRDefault="0072170B" w:rsidP="009D4F7C">
      <w:pPr>
        <w:pStyle w:val="a3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9D4F7C" w:rsidRPr="00F47761" w:rsidRDefault="00F47761" w:rsidP="009D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76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1.Буре. Р.С.; Година, Г.Н. Учите детей трудиться: Пособие для воспитателя детского сада / Р.С. Буре. – М.: Просвещение, 1983.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2.Воспитание дошкольников в труде / В.Г. Нечаева, Р.С. Буре,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др.: - 2 – 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Просвещение, 1980.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3.Захаров Н.Н. Профессиональная ориентация дошкольников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Н.Н.Захаров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Просвещение, 1988.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4.Кондрашов В.П. Введение дошкольников в мир профессий: Учебно-методическое пособие / В.П. Кондрашов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Балашов: Изд-во «Николаев», 2004.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5.Кнушевицкая Н.А. Стихи и речевые упражнения по теме «Профессии» /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ГНОМ и Д. 2010.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6.Маркова, Т.Я. Воспитание трудолюбия у дошкольников: Книга для воспитателя детского сада Т.Я. Маркова.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1991.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7.Нефёдова К.П. Инструменты. Какие они? Пособие для воспитателей, родителей /К.П.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Нефёдова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8.Программа воспитания и обучения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Васильевой. – М., 2010г.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9.Потапова Т.В. Беседы о профессиях с детьми 4-7 лет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ТЦ Сфера, 2008.</w:t>
      </w:r>
    </w:p>
    <w:p w:rsidR="00F47761" w:rsidRDefault="00F47761" w:rsidP="00F47761">
      <w:pPr>
        <w:shd w:val="clear" w:color="auto" w:fill="FFFFFF"/>
        <w:spacing w:before="100" w:beforeAutospacing="1" w:after="100" w:afterAutospacing="1" w:line="240" w:lineRule="auto"/>
        <w:ind w:left="7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10.Шорыгина Т.А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какие они? / Т.А. Шорыгина., Издательство ГНОМ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</w:p>
    <w:p w:rsidR="009D4F7C" w:rsidRPr="00F47761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Pr="00702D8C" w:rsidRDefault="009D4F7C" w:rsidP="009D4F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4F7C" w:rsidRPr="00702D8C" w:rsidRDefault="009D4F7C" w:rsidP="009D4F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4F7C" w:rsidRPr="00702D8C" w:rsidRDefault="009D4F7C" w:rsidP="009D4F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4F7C" w:rsidRPr="00702D8C" w:rsidRDefault="009D4F7C" w:rsidP="009D4F7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4F7C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F7C" w:rsidRPr="00C17B41" w:rsidRDefault="009D4F7C" w:rsidP="009D4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1DE" w:rsidRDefault="004C61DE"/>
    <w:sectPr w:rsidR="004C61DE" w:rsidSect="004159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950"/>
    <w:multiLevelType w:val="multilevel"/>
    <w:tmpl w:val="C184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3813"/>
    <w:multiLevelType w:val="multilevel"/>
    <w:tmpl w:val="D71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F361C"/>
    <w:multiLevelType w:val="hybridMultilevel"/>
    <w:tmpl w:val="29C6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7D9F"/>
    <w:multiLevelType w:val="multilevel"/>
    <w:tmpl w:val="FB1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02397"/>
    <w:multiLevelType w:val="multilevel"/>
    <w:tmpl w:val="1210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801C0"/>
    <w:multiLevelType w:val="multilevel"/>
    <w:tmpl w:val="9B1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F2481"/>
    <w:multiLevelType w:val="multilevel"/>
    <w:tmpl w:val="43A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5318C"/>
    <w:multiLevelType w:val="hybridMultilevel"/>
    <w:tmpl w:val="6272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1335B"/>
    <w:multiLevelType w:val="multilevel"/>
    <w:tmpl w:val="BC6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01048"/>
    <w:multiLevelType w:val="multilevel"/>
    <w:tmpl w:val="A44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31638"/>
    <w:multiLevelType w:val="multilevel"/>
    <w:tmpl w:val="099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4550C"/>
    <w:multiLevelType w:val="multilevel"/>
    <w:tmpl w:val="C55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A7BE1"/>
    <w:multiLevelType w:val="multilevel"/>
    <w:tmpl w:val="6A6C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CE2C7D"/>
    <w:multiLevelType w:val="multilevel"/>
    <w:tmpl w:val="C712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92"/>
    <w:rsid w:val="00000A93"/>
    <w:rsid w:val="0000177D"/>
    <w:rsid w:val="00001B1A"/>
    <w:rsid w:val="0000305B"/>
    <w:rsid w:val="000057F7"/>
    <w:rsid w:val="00006E0A"/>
    <w:rsid w:val="000107A4"/>
    <w:rsid w:val="00010D9F"/>
    <w:rsid w:val="00011278"/>
    <w:rsid w:val="0001219D"/>
    <w:rsid w:val="00014384"/>
    <w:rsid w:val="000150DA"/>
    <w:rsid w:val="00025DC9"/>
    <w:rsid w:val="00026B40"/>
    <w:rsid w:val="000275E9"/>
    <w:rsid w:val="000302E6"/>
    <w:rsid w:val="00030776"/>
    <w:rsid w:val="00031DCC"/>
    <w:rsid w:val="000353D9"/>
    <w:rsid w:val="000379BE"/>
    <w:rsid w:val="00041145"/>
    <w:rsid w:val="00043BC7"/>
    <w:rsid w:val="00046D28"/>
    <w:rsid w:val="00047889"/>
    <w:rsid w:val="00047CEE"/>
    <w:rsid w:val="00051937"/>
    <w:rsid w:val="000523C7"/>
    <w:rsid w:val="00053E31"/>
    <w:rsid w:val="000546EC"/>
    <w:rsid w:val="0005560A"/>
    <w:rsid w:val="00056CF5"/>
    <w:rsid w:val="00057ABB"/>
    <w:rsid w:val="000644B1"/>
    <w:rsid w:val="00064B84"/>
    <w:rsid w:val="000652BA"/>
    <w:rsid w:val="00067411"/>
    <w:rsid w:val="00071089"/>
    <w:rsid w:val="00072D0D"/>
    <w:rsid w:val="00073365"/>
    <w:rsid w:val="00075851"/>
    <w:rsid w:val="00077C1D"/>
    <w:rsid w:val="00080115"/>
    <w:rsid w:val="00081F63"/>
    <w:rsid w:val="00083E15"/>
    <w:rsid w:val="00084808"/>
    <w:rsid w:val="000850DB"/>
    <w:rsid w:val="00086A77"/>
    <w:rsid w:val="000974F7"/>
    <w:rsid w:val="000A1374"/>
    <w:rsid w:val="000A78C8"/>
    <w:rsid w:val="000B04B2"/>
    <w:rsid w:val="000B0E2D"/>
    <w:rsid w:val="000B35BB"/>
    <w:rsid w:val="000B3D88"/>
    <w:rsid w:val="000B4248"/>
    <w:rsid w:val="000B524F"/>
    <w:rsid w:val="000B7BDA"/>
    <w:rsid w:val="000C1114"/>
    <w:rsid w:val="000C1319"/>
    <w:rsid w:val="000C1BDA"/>
    <w:rsid w:val="000C4CAF"/>
    <w:rsid w:val="000C58FD"/>
    <w:rsid w:val="000C70FF"/>
    <w:rsid w:val="000D3DFF"/>
    <w:rsid w:val="000D4218"/>
    <w:rsid w:val="000D63BF"/>
    <w:rsid w:val="000D7C4C"/>
    <w:rsid w:val="000E35F1"/>
    <w:rsid w:val="000E4710"/>
    <w:rsid w:val="000E6BFA"/>
    <w:rsid w:val="000F21B1"/>
    <w:rsid w:val="000F28B6"/>
    <w:rsid w:val="000F3489"/>
    <w:rsid w:val="000F3608"/>
    <w:rsid w:val="000F5832"/>
    <w:rsid w:val="000F665A"/>
    <w:rsid w:val="00101FF0"/>
    <w:rsid w:val="001025EC"/>
    <w:rsid w:val="001029C2"/>
    <w:rsid w:val="00102A7D"/>
    <w:rsid w:val="001031B8"/>
    <w:rsid w:val="00103A4E"/>
    <w:rsid w:val="0010517B"/>
    <w:rsid w:val="00107921"/>
    <w:rsid w:val="00111988"/>
    <w:rsid w:val="00111E1D"/>
    <w:rsid w:val="00113A4F"/>
    <w:rsid w:val="00113CE1"/>
    <w:rsid w:val="0011583D"/>
    <w:rsid w:val="00120BD2"/>
    <w:rsid w:val="001211D8"/>
    <w:rsid w:val="00121234"/>
    <w:rsid w:val="001216EF"/>
    <w:rsid w:val="00121A16"/>
    <w:rsid w:val="0012486E"/>
    <w:rsid w:val="00130F22"/>
    <w:rsid w:val="00131AFC"/>
    <w:rsid w:val="00135EA4"/>
    <w:rsid w:val="0014144C"/>
    <w:rsid w:val="001440B4"/>
    <w:rsid w:val="00144687"/>
    <w:rsid w:val="001450A6"/>
    <w:rsid w:val="001477DD"/>
    <w:rsid w:val="00151E37"/>
    <w:rsid w:val="001551B9"/>
    <w:rsid w:val="00155E77"/>
    <w:rsid w:val="001568BE"/>
    <w:rsid w:val="0016329E"/>
    <w:rsid w:val="00164E14"/>
    <w:rsid w:val="00167098"/>
    <w:rsid w:val="00167EF7"/>
    <w:rsid w:val="001713F0"/>
    <w:rsid w:val="00171D8F"/>
    <w:rsid w:val="00174217"/>
    <w:rsid w:val="0017568C"/>
    <w:rsid w:val="00177914"/>
    <w:rsid w:val="00180261"/>
    <w:rsid w:val="001840F4"/>
    <w:rsid w:val="0019156B"/>
    <w:rsid w:val="0019270A"/>
    <w:rsid w:val="0019291E"/>
    <w:rsid w:val="00193689"/>
    <w:rsid w:val="00194D36"/>
    <w:rsid w:val="001952FD"/>
    <w:rsid w:val="0019543B"/>
    <w:rsid w:val="0019691A"/>
    <w:rsid w:val="001A0B53"/>
    <w:rsid w:val="001A0E04"/>
    <w:rsid w:val="001A4512"/>
    <w:rsid w:val="001A6E44"/>
    <w:rsid w:val="001A7055"/>
    <w:rsid w:val="001A7318"/>
    <w:rsid w:val="001A7733"/>
    <w:rsid w:val="001A7EF1"/>
    <w:rsid w:val="001B03AD"/>
    <w:rsid w:val="001B04AD"/>
    <w:rsid w:val="001B2277"/>
    <w:rsid w:val="001B3434"/>
    <w:rsid w:val="001B367F"/>
    <w:rsid w:val="001B36F3"/>
    <w:rsid w:val="001B5C1D"/>
    <w:rsid w:val="001B7414"/>
    <w:rsid w:val="001C17A7"/>
    <w:rsid w:val="001C6100"/>
    <w:rsid w:val="001D08A1"/>
    <w:rsid w:val="001D09D8"/>
    <w:rsid w:val="001D41CC"/>
    <w:rsid w:val="001D4BD4"/>
    <w:rsid w:val="001D61C1"/>
    <w:rsid w:val="001D61F7"/>
    <w:rsid w:val="001E0A53"/>
    <w:rsid w:val="001E0F4E"/>
    <w:rsid w:val="001E2F2D"/>
    <w:rsid w:val="001E40F6"/>
    <w:rsid w:val="001E4DD4"/>
    <w:rsid w:val="001E5E70"/>
    <w:rsid w:val="001F2DBF"/>
    <w:rsid w:val="001F3D09"/>
    <w:rsid w:val="001F576A"/>
    <w:rsid w:val="0020321A"/>
    <w:rsid w:val="00207266"/>
    <w:rsid w:val="00207A70"/>
    <w:rsid w:val="00210174"/>
    <w:rsid w:val="00211ADF"/>
    <w:rsid w:val="002134BD"/>
    <w:rsid w:val="0021389A"/>
    <w:rsid w:val="00213DC9"/>
    <w:rsid w:val="00217E37"/>
    <w:rsid w:val="00221311"/>
    <w:rsid w:val="002216AA"/>
    <w:rsid w:val="002219B9"/>
    <w:rsid w:val="002229F4"/>
    <w:rsid w:val="00222F63"/>
    <w:rsid w:val="00223C23"/>
    <w:rsid w:val="00225623"/>
    <w:rsid w:val="00226B38"/>
    <w:rsid w:val="00227E87"/>
    <w:rsid w:val="002324F7"/>
    <w:rsid w:val="00233DBA"/>
    <w:rsid w:val="002353C5"/>
    <w:rsid w:val="00235A11"/>
    <w:rsid w:val="00235F54"/>
    <w:rsid w:val="00237F87"/>
    <w:rsid w:val="0024148C"/>
    <w:rsid w:val="00241E6A"/>
    <w:rsid w:val="00243526"/>
    <w:rsid w:val="002444F9"/>
    <w:rsid w:val="002503E7"/>
    <w:rsid w:val="002504B3"/>
    <w:rsid w:val="00250BFD"/>
    <w:rsid w:val="00251042"/>
    <w:rsid w:val="00251DC0"/>
    <w:rsid w:val="002600F5"/>
    <w:rsid w:val="002637E1"/>
    <w:rsid w:val="00263C93"/>
    <w:rsid w:val="00266754"/>
    <w:rsid w:val="0027148E"/>
    <w:rsid w:val="00272D81"/>
    <w:rsid w:val="0027456A"/>
    <w:rsid w:val="0027533D"/>
    <w:rsid w:val="00277D40"/>
    <w:rsid w:val="002805CC"/>
    <w:rsid w:val="00280C0F"/>
    <w:rsid w:val="00282EDC"/>
    <w:rsid w:val="00283ADF"/>
    <w:rsid w:val="0028463D"/>
    <w:rsid w:val="0029075E"/>
    <w:rsid w:val="00291A53"/>
    <w:rsid w:val="00292468"/>
    <w:rsid w:val="0029280F"/>
    <w:rsid w:val="00297049"/>
    <w:rsid w:val="002A175C"/>
    <w:rsid w:val="002A179D"/>
    <w:rsid w:val="002A39BE"/>
    <w:rsid w:val="002A4B7D"/>
    <w:rsid w:val="002A4C91"/>
    <w:rsid w:val="002A510C"/>
    <w:rsid w:val="002A5406"/>
    <w:rsid w:val="002A78CD"/>
    <w:rsid w:val="002A79E6"/>
    <w:rsid w:val="002A7E19"/>
    <w:rsid w:val="002B0306"/>
    <w:rsid w:val="002B4084"/>
    <w:rsid w:val="002B4D30"/>
    <w:rsid w:val="002B5224"/>
    <w:rsid w:val="002B7C0F"/>
    <w:rsid w:val="002C0466"/>
    <w:rsid w:val="002C3719"/>
    <w:rsid w:val="002C3EFB"/>
    <w:rsid w:val="002C443C"/>
    <w:rsid w:val="002C46E1"/>
    <w:rsid w:val="002C62A7"/>
    <w:rsid w:val="002D2795"/>
    <w:rsid w:val="002D2AA3"/>
    <w:rsid w:val="002D4067"/>
    <w:rsid w:val="002D4C06"/>
    <w:rsid w:val="002D4DB2"/>
    <w:rsid w:val="002D77E3"/>
    <w:rsid w:val="002E194A"/>
    <w:rsid w:val="002E21A4"/>
    <w:rsid w:val="002E2219"/>
    <w:rsid w:val="002E4398"/>
    <w:rsid w:val="002E590E"/>
    <w:rsid w:val="002E7B51"/>
    <w:rsid w:val="002F02BE"/>
    <w:rsid w:val="002F034D"/>
    <w:rsid w:val="002F1524"/>
    <w:rsid w:val="002F5DA4"/>
    <w:rsid w:val="00300360"/>
    <w:rsid w:val="003034EE"/>
    <w:rsid w:val="00304C3F"/>
    <w:rsid w:val="00312D66"/>
    <w:rsid w:val="003147CB"/>
    <w:rsid w:val="00316181"/>
    <w:rsid w:val="003211D1"/>
    <w:rsid w:val="003222F4"/>
    <w:rsid w:val="0032256A"/>
    <w:rsid w:val="00323533"/>
    <w:rsid w:val="00323833"/>
    <w:rsid w:val="00323B8D"/>
    <w:rsid w:val="00323CBB"/>
    <w:rsid w:val="00323CE5"/>
    <w:rsid w:val="003265F2"/>
    <w:rsid w:val="00331D58"/>
    <w:rsid w:val="00332F1D"/>
    <w:rsid w:val="003337CC"/>
    <w:rsid w:val="00333B15"/>
    <w:rsid w:val="00334B51"/>
    <w:rsid w:val="00334E81"/>
    <w:rsid w:val="00335E7C"/>
    <w:rsid w:val="00336D7F"/>
    <w:rsid w:val="003454C7"/>
    <w:rsid w:val="00345C01"/>
    <w:rsid w:val="00351A65"/>
    <w:rsid w:val="00353359"/>
    <w:rsid w:val="00354844"/>
    <w:rsid w:val="003548A1"/>
    <w:rsid w:val="00356A2B"/>
    <w:rsid w:val="0036314F"/>
    <w:rsid w:val="00374364"/>
    <w:rsid w:val="00375399"/>
    <w:rsid w:val="003753AE"/>
    <w:rsid w:val="003811C3"/>
    <w:rsid w:val="00383F82"/>
    <w:rsid w:val="003840DB"/>
    <w:rsid w:val="003840E5"/>
    <w:rsid w:val="00384FFD"/>
    <w:rsid w:val="00390790"/>
    <w:rsid w:val="00393E5B"/>
    <w:rsid w:val="003961D5"/>
    <w:rsid w:val="003A0DC5"/>
    <w:rsid w:val="003A13E1"/>
    <w:rsid w:val="003A209A"/>
    <w:rsid w:val="003A3160"/>
    <w:rsid w:val="003A34E7"/>
    <w:rsid w:val="003A36E9"/>
    <w:rsid w:val="003A4226"/>
    <w:rsid w:val="003A4C10"/>
    <w:rsid w:val="003B1686"/>
    <w:rsid w:val="003B1D13"/>
    <w:rsid w:val="003B3180"/>
    <w:rsid w:val="003B7109"/>
    <w:rsid w:val="003C043E"/>
    <w:rsid w:val="003C081E"/>
    <w:rsid w:val="003C369A"/>
    <w:rsid w:val="003C6684"/>
    <w:rsid w:val="003C6F79"/>
    <w:rsid w:val="003D4D44"/>
    <w:rsid w:val="003D5816"/>
    <w:rsid w:val="003D5D53"/>
    <w:rsid w:val="003D783E"/>
    <w:rsid w:val="003E0511"/>
    <w:rsid w:val="003E0E09"/>
    <w:rsid w:val="003E4DEC"/>
    <w:rsid w:val="003E4FB8"/>
    <w:rsid w:val="003E5266"/>
    <w:rsid w:val="003E7214"/>
    <w:rsid w:val="003E76D5"/>
    <w:rsid w:val="003F1BFB"/>
    <w:rsid w:val="003F20FD"/>
    <w:rsid w:val="003F2B12"/>
    <w:rsid w:val="003F42EF"/>
    <w:rsid w:val="003F7CE9"/>
    <w:rsid w:val="0040106C"/>
    <w:rsid w:val="004024BB"/>
    <w:rsid w:val="00403B35"/>
    <w:rsid w:val="00406425"/>
    <w:rsid w:val="004110D5"/>
    <w:rsid w:val="004156FA"/>
    <w:rsid w:val="0041597D"/>
    <w:rsid w:val="00420800"/>
    <w:rsid w:val="00421C16"/>
    <w:rsid w:val="004222E7"/>
    <w:rsid w:val="00422A40"/>
    <w:rsid w:val="00424F84"/>
    <w:rsid w:val="004254A1"/>
    <w:rsid w:val="0042747C"/>
    <w:rsid w:val="0043039A"/>
    <w:rsid w:val="00431C05"/>
    <w:rsid w:val="00432A57"/>
    <w:rsid w:val="0043425D"/>
    <w:rsid w:val="0043678C"/>
    <w:rsid w:val="00436C50"/>
    <w:rsid w:val="00436D7D"/>
    <w:rsid w:val="00437343"/>
    <w:rsid w:val="0044117C"/>
    <w:rsid w:val="00442174"/>
    <w:rsid w:val="00443E55"/>
    <w:rsid w:val="00444DC0"/>
    <w:rsid w:val="00447CA1"/>
    <w:rsid w:val="0045292C"/>
    <w:rsid w:val="004547F9"/>
    <w:rsid w:val="004551AE"/>
    <w:rsid w:val="00457B9A"/>
    <w:rsid w:val="00457D35"/>
    <w:rsid w:val="004611B8"/>
    <w:rsid w:val="00462D0E"/>
    <w:rsid w:val="00462E5E"/>
    <w:rsid w:val="00464D12"/>
    <w:rsid w:val="004769ED"/>
    <w:rsid w:val="0048192C"/>
    <w:rsid w:val="00482580"/>
    <w:rsid w:val="004867E7"/>
    <w:rsid w:val="00486C0F"/>
    <w:rsid w:val="00490E0F"/>
    <w:rsid w:val="00491CCB"/>
    <w:rsid w:val="00496311"/>
    <w:rsid w:val="004A0B30"/>
    <w:rsid w:val="004A2D9D"/>
    <w:rsid w:val="004A536C"/>
    <w:rsid w:val="004A55D1"/>
    <w:rsid w:val="004A62BF"/>
    <w:rsid w:val="004B24CE"/>
    <w:rsid w:val="004B2B58"/>
    <w:rsid w:val="004B3AC4"/>
    <w:rsid w:val="004B3F88"/>
    <w:rsid w:val="004B4D98"/>
    <w:rsid w:val="004B4E0A"/>
    <w:rsid w:val="004B558E"/>
    <w:rsid w:val="004B59EA"/>
    <w:rsid w:val="004B673A"/>
    <w:rsid w:val="004C061F"/>
    <w:rsid w:val="004C61DE"/>
    <w:rsid w:val="004D4D31"/>
    <w:rsid w:val="004D5B32"/>
    <w:rsid w:val="004D694B"/>
    <w:rsid w:val="004D7097"/>
    <w:rsid w:val="004E06D9"/>
    <w:rsid w:val="004E13F8"/>
    <w:rsid w:val="004E1AC8"/>
    <w:rsid w:val="004E217A"/>
    <w:rsid w:val="004E2198"/>
    <w:rsid w:val="004E3547"/>
    <w:rsid w:val="004E42ED"/>
    <w:rsid w:val="004F10E1"/>
    <w:rsid w:val="004F23CB"/>
    <w:rsid w:val="0050354D"/>
    <w:rsid w:val="00503B8F"/>
    <w:rsid w:val="0050572D"/>
    <w:rsid w:val="00505A6C"/>
    <w:rsid w:val="0051019B"/>
    <w:rsid w:val="00510922"/>
    <w:rsid w:val="0051101A"/>
    <w:rsid w:val="0051109D"/>
    <w:rsid w:val="00511521"/>
    <w:rsid w:val="00512CE1"/>
    <w:rsid w:val="00522837"/>
    <w:rsid w:val="00523431"/>
    <w:rsid w:val="005257EF"/>
    <w:rsid w:val="0052657C"/>
    <w:rsid w:val="005271A3"/>
    <w:rsid w:val="005313BE"/>
    <w:rsid w:val="0053173E"/>
    <w:rsid w:val="00531BFC"/>
    <w:rsid w:val="00536238"/>
    <w:rsid w:val="0053760F"/>
    <w:rsid w:val="005379B4"/>
    <w:rsid w:val="00546B03"/>
    <w:rsid w:val="00550D64"/>
    <w:rsid w:val="00552043"/>
    <w:rsid w:val="0055319D"/>
    <w:rsid w:val="00554E7E"/>
    <w:rsid w:val="00554F84"/>
    <w:rsid w:val="00561719"/>
    <w:rsid w:val="00561FC9"/>
    <w:rsid w:val="0056258A"/>
    <w:rsid w:val="0056463D"/>
    <w:rsid w:val="005701C3"/>
    <w:rsid w:val="005726C7"/>
    <w:rsid w:val="00572FC7"/>
    <w:rsid w:val="00573023"/>
    <w:rsid w:val="00573B3A"/>
    <w:rsid w:val="00575A1E"/>
    <w:rsid w:val="005761BF"/>
    <w:rsid w:val="005836AB"/>
    <w:rsid w:val="0058387E"/>
    <w:rsid w:val="00583965"/>
    <w:rsid w:val="00583A99"/>
    <w:rsid w:val="00583ABF"/>
    <w:rsid w:val="005842E7"/>
    <w:rsid w:val="00586024"/>
    <w:rsid w:val="00586F99"/>
    <w:rsid w:val="00587307"/>
    <w:rsid w:val="00587636"/>
    <w:rsid w:val="00590560"/>
    <w:rsid w:val="00592182"/>
    <w:rsid w:val="00592FA7"/>
    <w:rsid w:val="005963AB"/>
    <w:rsid w:val="00597BA0"/>
    <w:rsid w:val="005A0368"/>
    <w:rsid w:val="005A1D28"/>
    <w:rsid w:val="005A307B"/>
    <w:rsid w:val="005A7499"/>
    <w:rsid w:val="005B00F2"/>
    <w:rsid w:val="005B41AD"/>
    <w:rsid w:val="005C2BA4"/>
    <w:rsid w:val="005C30FB"/>
    <w:rsid w:val="005C3B3A"/>
    <w:rsid w:val="005C5366"/>
    <w:rsid w:val="005C5F88"/>
    <w:rsid w:val="005D139B"/>
    <w:rsid w:val="005D25AB"/>
    <w:rsid w:val="005D2773"/>
    <w:rsid w:val="005D3C77"/>
    <w:rsid w:val="005D4F5C"/>
    <w:rsid w:val="005D5AC2"/>
    <w:rsid w:val="005D779B"/>
    <w:rsid w:val="005D7D11"/>
    <w:rsid w:val="005E0D91"/>
    <w:rsid w:val="005E2074"/>
    <w:rsid w:val="005E50CE"/>
    <w:rsid w:val="005E5142"/>
    <w:rsid w:val="005E681B"/>
    <w:rsid w:val="005E6C88"/>
    <w:rsid w:val="005F01F5"/>
    <w:rsid w:val="005F2762"/>
    <w:rsid w:val="005F2B57"/>
    <w:rsid w:val="005F378C"/>
    <w:rsid w:val="00605DFF"/>
    <w:rsid w:val="006104F0"/>
    <w:rsid w:val="00612E8C"/>
    <w:rsid w:val="00613CBF"/>
    <w:rsid w:val="00614AB7"/>
    <w:rsid w:val="00615D99"/>
    <w:rsid w:val="00617EE3"/>
    <w:rsid w:val="0062360C"/>
    <w:rsid w:val="00623697"/>
    <w:rsid w:val="006241A8"/>
    <w:rsid w:val="00625413"/>
    <w:rsid w:val="006258D0"/>
    <w:rsid w:val="00625E47"/>
    <w:rsid w:val="00626595"/>
    <w:rsid w:val="00627D16"/>
    <w:rsid w:val="00627D38"/>
    <w:rsid w:val="00627E8E"/>
    <w:rsid w:val="00630464"/>
    <w:rsid w:val="00632FB6"/>
    <w:rsid w:val="00634B99"/>
    <w:rsid w:val="00642924"/>
    <w:rsid w:val="00643568"/>
    <w:rsid w:val="006471FE"/>
    <w:rsid w:val="006513B3"/>
    <w:rsid w:val="006531F8"/>
    <w:rsid w:val="00653BC1"/>
    <w:rsid w:val="00655EBB"/>
    <w:rsid w:val="00655FF0"/>
    <w:rsid w:val="00656D29"/>
    <w:rsid w:val="00657821"/>
    <w:rsid w:val="00666125"/>
    <w:rsid w:val="00670522"/>
    <w:rsid w:val="006709A0"/>
    <w:rsid w:val="0067190C"/>
    <w:rsid w:val="00671DF4"/>
    <w:rsid w:val="00674DD9"/>
    <w:rsid w:val="00675A19"/>
    <w:rsid w:val="00675D54"/>
    <w:rsid w:val="006765D3"/>
    <w:rsid w:val="0067728E"/>
    <w:rsid w:val="00677FBC"/>
    <w:rsid w:val="006819EB"/>
    <w:rsid w:val="006836CA"/>
    <w:rsid w:val="006857A9"/>
    <w:rsid w:val="00686FD0"/>
    <w:rsid w:val="00690BA7"/>
    <w:rsid w:val="00694C2A"/>
    <w:rsid w:val="00696B11"/>
    <w:rsid w:val="00697281"/>
    <w:rsid w:val="006978A2"/>
    <w:rsid w:val="006A2F92"/>
    <w:rsid w:val="006A363E"/>
    <w:rsid w:val="006A4F0C"/>
    <w:rsid w:val="006A5163"/>
    <w:rsid w:val="006A5C79"/>
    <w:rsid w:val="006A6772"/>
    <w:rsid w:val="006A7A92"/>
    <w:rsid w:val="006B07B9"/>
    <w:rsid w:val="006B17D4"/>
    <w:rsid w:val="006B1E46"/>
    <w:rsid w:val="006B2D7A"/>
    <w:rsid w:val="006B4BCD"/>
    <w:rsid w:val="006B4F84"/>
    <w:rsid w:val="006B5008"/>
    <w:rsid w:val="006C1326"/>
    <w:rsid w:val="006C15FB"/>
    <w:rsid w:val="006C340B"/>
    <w:rsid w:val="006C4180"/>
    <w:rsid w:val="006D4631"/>
    <w:rsid w:val="006D4C7A"/>
    <w:rsid w:val="006E00B7"/>
    <w:rsid w:val="006E24ED"/>
    <w:rsid w:val="006E257E"/>
    <w:rsid w:val="006E27B5"/>
    <w:rsid w:val="006E4F5B"/>
    <w:rsid w:val="006E58FC"/>
    <w:rsid w:val="006E68FF"/>
    <w:rsid w:val="006F032C"/>
    <w:rsid w:val="006F085F"/>
    <w:rsid w:val="006F08F2"/>
    <w:rsid w:val="006F166B"/>
    <w:rsid w:val="006F20B5"/>
    <w:rsid w:val="006F2A04"/>
    <w:rsid w:val="006F5276"/>
    <w:rsid w:val="00700AA5"/>
    <w:rsid w:val="00702D8C"/>
    <w:rsid w:val="00704A24"/>
    <w:rsid w:val="00711EAE"/>
    <w:rsid w:val="00712442"/>
    <w:rsid w:val="00713802"/>
    <w:rsid w:val="0071498F"/>
    <w:rsid w:val="0071779B"/>
    <w:rsid w:val="00721585"/>
    <w:rsid w:val="0072170B"/>
    <w:rsid w:val="00721969"/>
    <w:rsid w:val="0072221C"/>
    <w:rsid w:val="0072381F"/>
    <w:rsid w:val="00730AA5"/>
    <w:rsid w:val="007317EC"/>
    <w:rsid w:val="00734B97"/>
    <w:rsid w:val="007378B8"/>
    <w:rsid w:val="0074139F"/>
    <w:rsid w:val="00741A18"/>
    <w:rsid w:val="00741C7B"/>
    <w:rsid w:val="007428A7"/>
    <w:rsid w:val="007439E8"/>
    <w:rsid w:val="00744890"/>
    <w:rsid w:val="007469C9"/>
    <w:rsid w:val="007508EF"/>
    <w:rsid w:val="007509E0"/>
    <w:rsid w:val="00753DBB"/>
    <w:rsid w:val="00753F21"/>
    <w:rsid w:val="00754C06"/>
    <w:rsid w:val="007562FF"/>
    <w:rsid w:val="00756B45"/>
    <w:rsid w:val="00760A2D"/>
    <w:rsid w:val="007615AF"/>
    <w:rsid w:val="00761F85"/>
    <w:rsid w:val="00763AD9"/>
    <w:rsid w:val="00764747"/>
    <w:rsid w:val="00765015"/>
    <w:rsid w:val="00765097"/>
    <w:rsid w:val="007662AE"/>
    <w:rsid w:val="00774893"/>
    <w:rsid w:val="00775D7B"/>
    <w:rsid w:val="0077756D"/>
    <w:rsid w:val="00777C5B"/>
    <w:rsid w:val="0079002A"/>
    <w:rsid w:val="00792D9E"/>
    <w:rsid w:val="00792F06"/>
    <w:rsid w:val="00797E2A"/>
    <w:rsid w:val="007A4C85"/>
    <w:rsid w:val="007A780C"/>
    <w:rsid w:val="007B069D"/>
    <w:rsid w:val="007B2253"/>
    <w:rsid w:val="007B2A66"/>
    <w:rsid w:val="007B3975"/>
    <w:rsid w:val="007B3C46"/>
    <w:rsid w:val="007B40E4"/>
    <w:rsid w:val="007C270E"/>
    <w:rsid w:val="007C46A2"/>
    <w:rsid w:val="007C7378"/>
    <w:rsid w:val="007D23DF"/>
    <w:rsid w:val="007D25F8"/>
    <w:rsid w:val="007E0627"/>
    <w:rsid w:val="007E4823"/>
    <w:rsid w:val="007E4AB0"/>
    <w:rsid w:val="007E5B5E"/>
    <w:rsid w:val="007E6F6F"/>
    <w:rsid w:val="007F19E9"/>
    <w:rsid w:val="007F4350"/>
    <w:rsid w:val="007F606E"/>
    <w:rsid w:val="007F7ABB"/>
    <w:rsid w:val="008021E9"/>
    <w:rsid w:val="008045E7"/>
    <w:rsid w:val="00805AFF"/>
    <w:rsid w:val="00807EDD"/>
    <w:rsid w:val="00810EBE"/>
    <w:rsid w:val="008119D7"/>
    <w:rsid w:val="008136CF"/>
    <w:rsid w:val="00813EE3"/>
    <w:rsid w:val="008148A7"/>
    <w:rsid w:val="00814B45"/>
    <w:rsid w:val="0081531F"/>
    <w:rsid w:val="00815B31"/>
    <w:rsid w:val="00816334"/>
    <w:rsid w:val="008179BB"/>
    <w:rsid w:val="00820E5B"/>
    <w:rsid w:val="0082116C"/>
    <w:rsid w:val="00821478"/>
    <w:rsid w:val="00823178"/>
    <w:rsid w:val="00825D02"/>
    <w:rsid w:val="00826C03"/>
    <w:rsid w:val="00831D8F"/>
    <w:rsid w:val="008345C0"/>
    <w:rsid w:val="00836E8C"/>
    <w:rsid w:val="008405B4"/>
    <w:rsid w:val="00842587"/>
    <w:rsid w:val="008441D4"/>
    <w:rsid w:val="0084680E"/>
    <w:rsid w:val="00847EBE"/>
    <w:rsid w:val="00850421"/>
    <w:rsid w:val="00850846"/>
    <w:rsid w:val="00850F95"/>
    <w:rsid w:val="0085130E"/>
    <w:rsid w:val="00851FE7"/>
    <w:rsid w:val="00855DBA"/>
    <w:rsid w:val="00863A7A"/>
    <w:rsid w:val="00864180"/>
    <w:rsid w:val="00864CFE"/>
    <w:rsid w:val="008668FF"/>
    <w:rsid w:val="0086690D"/>
    <w:rsid w:val="008676F3"/>
    <w:rsid w:val="00872CD6"/>
    <w:rsid w:val="0087372B"/>
    <w:rsid w:val="00874BBF"/>
    <w:rsid w:val="00876D2F"/>
    <w:rsid w:val="00877720"/>
    <w:rsid w:val="0088204F"/>
    <w:rsid w:val="00882918"/>
    <w:rsid w:val="00884D30"/>
    <w:rsid w:val="00886EFC"/>
    <w:rsid w:val="00887C2F"/>
    <w:rsid w:val="008904B2"/>
    <w:rsid w:val="00890793"/>
    <w:rsid w:val="00890F34"/>
    <w:rsid w:val="00891B4E"/>
    <w:rsid w:val="0089263E"/>
    <w:rsid w:val="0089401D"/>
    <w:rsid w:val="00894192"/>
    <w:rsid w:val="00894FF8"/>
    <w:rsid w:val="00895006"/>
    <w:rsid w:val="0089542F"/>
    <w:rsid w:val="00897993"/>
    <w:rsid w:val="00897BE6"/>
    <w:rsid w:val="00897E13"/>
    <w:rsid w:val="008A06DA"/>
    <w:rsid w:val="008A231C"/>
    <w:rsid w:val="008A2C3F"/>
    <w:rsid w:val="008A35DF"/>
    <w:rsid w:val="008A4310"/>
    <w:rsid w:val="008A6DF8"/>
    <w:rsid w:val="008B0E50"/>
    <w:rsid w:val="008C1687"/>
    <w:rsid w:val="008C4ABA"/>
    <w:rsid w:val="008C59F3"/>
    <w:rsid w:val="008C63D2"/>
    <w:rsid w:val="008C6909"/>
    <w:rsid w:val="008D0F44"/>
    <w:rsid w:val="008D103D"/>
    <w:rsid w:val="008D146C"/>
    <w:rsid w:val="008D4EAF"/>
    <w:rsid w:val="008D6DFD"/>
    <w:rsid w:val="008D713F"/>
    <w:rsid w:val="008D7D45"/>
    <w:rsid w:val="008E0801"/>
    <w:rsid w:val="008E17B6"/>
    <w:rsid w:val="008E17C5"/>
    <w:rsid w:val="008E2608"/>
    <w:rsid w:val="008E32DD"/>
    <w:rsid w:val="008E345E"/>
    <w:rsid w:val="008E3708"/>
    <w:rsid w:val="008E3DBC"/>
    <w:rsid w:val="008E41A6"/>
    <w:rsid w:val="008E4F4E"/>
    <w:rsid w:val="008E5A8E"/>
    <w:rsid w:val="008E5AB0"/>
    <w:rsid w:val="008F0534"/>
    <w:rsid w:val="008F1881"/>
    <w:rsid w:val="008F4C48"/>
    <w:rsid w:val="008F5559"/>
    <w:rsid w:val="008F758B"/>
    <w:rsid w:val="008F7D16"/>
    <w:rsid w:val="008F7E66"/>
    <w:rsid w:val="00900B7B"/>
    <w:rsid w:val="00901025"/>
    <w:rsid w:val="0091045E"/>
    <w:rsid w:val="009106EE"/>
    <w:rsid w:val="009112CC"/>
    <w:rsid w:val="00913F24"/>
    <w:rsid w:val="00914FCB"/>
    <w:rsid w:val="00915D76"/>
    <w:rsid w:val="00916D74"/>
    <w:rsid w:val="009228A7"/>
    <w:rsid w:val="00923BBC"/>
    <w:rsid w:val="00924EFE"/>
    <w:rsid w:val="009256EA"/>
    <w:rsid w:val="0092748E"/>
    <w:rsid w:val="00927FFD"/>
    <w:rsid w:val="00930FF2"/>
    <w:rsid w:val="0093175A"/>
    <w:rsid w:val="009323A5"/>
    <w:rsid w:val="00933085"/>
    <w:rsid w:val="0093338B"/>
    <w:rsid w:val="00933854"/>
    <w:rsid w:val="00945408"/>
    <w:rsid w:val="0094694C"/>
    <w:rsid w:val="00946E79"/>
    <w:rsid w:val="00951BFD"/>
    <w:rsid w:val="00952325"/>
    <w:rsid w:val="009536D1"/>
    <w:rsid w:val="009541D6"/>
    <w:rsid w:val="00956030"/>
    <w:rsid w:val="00956EFB"/>
    <w:rsid w:val="00963C01"/>
    <w:rsid w:val="00965F68"/>
    <w:rsid w:val="0096611C"/>
    <w:rsid w:val="00966726"/>
    <w:rsid w:val="00970591"/>
    <w:rsid w:val="00972811"/>
    <w:rsid w:val="00975005"/>
    <w:rsid w:val="00977D55"/>
    <w:rsid w:val="009810FF"/>
    <w:rsid w:val="00981A89"/>
    <w:rsid w:val="009827EC"/>
    <w:rsid w:val="00985323"/>
    <w:rsid w:val="00991813"/>
    <w:rsid w:val="00993134"/>
    <w:rsid w:val="0099361F"/>
    <w:rsid w:val="009939EE"/>
    <w:rsid w:val="00994455"/>
    <w:rsid w:val="00995DDA"/>
    <w:rsid w:val="00995E58"/>
    <w:rsid w:val="00996481"/>
    <w:rsid w:val="00996934"/>
    <w:rsid w:val="009A0800"/>
    <w:rsid w:val="009A1C4E"/>
    <w:rsid w:val="009A28F9"/>
    <w:rsid w:val="009A3939"/>
    <w:rsid w:val="009A53DF"/>
    <w:rsid w:val="009A702E"/>
    <w:rsid w:val="009A77E0"/>
    <w:rsid w:val="009B3903"/>
    <w:rsid w:val="009B4CAF"/>
    <w:rsid w:val="009B4D68"/>
    <w:rsid w:val="009B6350"/>
    <w:rsid w:val="009C153D"/>
    <w:rsid w:val="009C158D"/>
    <w:rsid w:val="009C184C"/>
    <w:rsid w:val="009C69D6"/>
    <w:rsid w:val="009C73B8"/>
    <w:rsid w:val="009D0FA9"/>
    <w:rsid w:val="009D1522"/>
    <w:rsid w:val="009D17AB"/>
    <w:rsid w:val="009D1A89"/>
    <w:rsid w:val="009D4F7C"/>
    <w:rsid w:val="009D7660"/>
    <w:rsid w:val="009E03F0"/>
    <w:rsid w:val="009E1A61"/>
    <w:rsid w:val="009E1C58"/>
    <w:rsid w:val="009E35CD"/>
    <w:rsid w:val="009E39F1"/>
    <w:rsid w:val="009E4A51"/>
    <w:rsid w:val="009E52C6"/>
    <w:rsid w:val="009F36A9"/>
    <w:rsid w:val="009F398E"/>
    <w:rsid w:val="009F3CFF"/>
    <w:rsid w:val="009F4513"/>
    <w:rsid w:val="009F720C"/>
    <w:rsid w:val="009F7E76"/>
    <w:rsid w:val="00A027F8"/>
    <w:rsid w:val="00A02938"/>
    <w:rsid w:val="00A02C84"/>
    <w:rsid w:val="00A04732"/>
    <w:rsid w:val="00A04AC9"/>
    <w:rsid w:val="00A05018"/>
    <w:rsid w:val="00A12F50"/>
    <w:rsid w:val="00A137DC"/>
    <w:rsid w:val="00A14093"/>
    <w:rsid w:val="00A14618"/>
    <w:rsid w:val="00A15007"/>
    <w:rsid w:val="00A1567C"/>
    <w:rsid w:val="00A1665F"/>
    <w:rsid w:val="00A2057F"/>
    <w:rsid w:val="00A23A63"/>
    <w:rsid w:val="00A23AEC"/>
    <w:rsid w:val="00A25BDF"/>
    <w:rsid w:val="00A2791E"/>
    <w:rsid w:val="00A30E2C"/>
    <w:rsid w:val="00A32E83"/>
    <w:rsid w:val="00A35775"/>
    <w:rsid w:val="00A3649A"/>
    <w:rsid w:val="00A36875"/>
    <w:rsid w:val="00A37665"/>
    <w:rsid w:val="00A40CB2"/>
    <w:rsid w:val="00A42B41"/>
    <w:rsid w:val="00A4466D"/>
    <w:rsid w:val="00A44C1C"/>
    <w:rsid w:val="00A455F0"/>
    <w:rsid w:val="00A527DD"/>
    <w:rsid w:val="00A56294"/>
    <w:rsid w:val="00A623E5"/>
    <w:rsid w:val="00A62DAC"/>
    <w:rsid w:val="00A652F1"/>
    <w:rsid w:val="00A70427"/>
    <w:rsid w:val="00A70B69"/>
    <w:rsid w:val="00A70FEB"/>
    <w:rsid w:val="00A7203F"/>
    <w:rsid w:val="00A72281"/>
    <w:rsid w:val="00A73147"/>
    <w:rsid w:val="00A767C8"/>
    <w:rsid w:val="00A76C22"/>
    <w:rsid w:val="00A77C0C"/>
    <w:rsid w:val="00A805F5"/>
    <w:rsid w:val="00A8133D"/>
    <w:rsid w:val="00A83A40"/>
    <w:rsid w:val="00A8482A"/>
    <w:rsid w:val="00A8551C"/>
    <w:rsid w:val="00A916FC"/>
    <w:rsid w:val="00A91BFA"/>
    <w:rsid w:val="00A95286"/>
    <w:rsid w:val="00A960C5"/>
    <w:rsid w:val="00A9741C"/>
    <w:rsid w:val="00AA0831"/>
    <w:rsid w:val="00AA094D"/>
    <w:rsid w:val="00AA19DF"/>
    <w:rsid w:val="00AA3847"/>
    <w:rsid w:val="00AA3A4B"/>
    <w:rsid w:val="00AA56B2"/>
    <w:rsid w:val="00AA61A9"/>
    <w:rsid w:val="00AB0428"/>
    <w:rsid w:val="00AB2E7A"/>
    <w:rsid w:val="00AB65CF"/>
    <w:rsid w:val="00AB718B"/>
    <w:rsid w:val="00AB7D4A"/>
    <w:rsid w:val="00AC12B7"/>
    <w:rsid w:val="00AC1F51"/>
    <w:rsid w:val="00AC2A5B"/>
    <w:rsid w:val="00AC2B2A"/>
    <w:rsid w:val="00AC39AF"/>
    <w:rsid w:val="00AC3C7B"/>
    <w:rsid w:val="00AC52ED"/>
    <w:rsid w:val="00AD0E0D"/>
    <w:rsid w:val="00AD218A"/>
    <w:rsid w:val="00AD302E"/>
    <w:rsid w:val="00AD3106"/>
    <w:rsid w:val="00AE153B"/>
    <w:rsid w:val="00AE166C"/>
    <w:rsid w:val="00AE4F0D"/>
    <w:rsid w:val="00AF1702"/>
    <w:rsid w:val="00AF27B7"/>
    <w:rsid w:val="00AF6FA6"/>
    <w:rsid w:val="00AF7974"/>
    <w:rsid w:val="00AF7994"/>
    <w:rsid w:val="00B00008"/>
    <w:rsid w:val="00B01BBB"/>
    <w:rsid w:val="00B025F6"/>
    <w:rsid w:val="00B03DFF"/>
    <w:rsid w:val="00B106EE"/>
    <w:rsid w:val="00B11128"/>
    <w:rsid w:val="00B11C03"/>
    <w:rsid w:val="00B134A5"/>
    <w:rsid w:val="00B138D6"/>
    <w:rsid w:val="00B13C82"/>
    <w:rsid w:val="00B17BBF"/>
    <w:rsid w:val="00B23DDF"/>
    <w:rsid w:val="00B25CD7"/>
    <w:rsid w:val="00B26CF2"/>
    <w:rsid w:val="00B329EA"/>
    <w:rsid w:val="00B32B90"/>
    <w:rsid w:val="00B359B9"/>
    <w:rsid w:val="00B369FA"/>
    <w:rsid w:val="00B40DBD"/>
    <w:rsid w:val="00B42204"/>
    <w:rsid w:val="00B433C1"/>
    <w:rsid w:val="00B4394B"/>
    <w:rsid w:val="00B52BFB"/>
    <w:rsid w:val="00B534BE"/>
    <w:rsid w:val="00B54EB0"/>
    <w:rsid w:val="00B601E0"/>
    <w:rsid w:val="00B60B10"/>
    <w:rsid w:val="00B61E98"/>
    <w:rsid w:val="00B63B5A"/>
    <w:rsid w:val="00B63CB9"/>
    <w:rsid w:val="00B64CFD"/>
    <w:rsid w:val="00B64F02"/>
    <w:rsid w:val="00B67289"/>
    <w:rsid w:val="00B707EF"/>
    <w:rsid w:val="00B70A30"/>
    <w:rsid w:val="00B70E9E"/>
    <w:rsid w:val="00B73366"/>
    <w:rsid w:val="00B75365"/>
    <w:rsid w:val="00B75723"/>
    <w:rsid w:val="00B777EB"/>
    <w:rsid w:val="00B80C80"/>
    <w:rsid w:val="00B832F7"/>
    <w:rsid w:val="00B842E6"/>
    <w:rsid w:val="00B8619E"/>
    <w:rsid w:val="00B8628A"/>
    <w:rsid w:val="00B86828"/>
    <w:rsid w:val="00B86D9A"/>
    <w:rsid w:val="00B86FFA"/>
    <w:rsid w:val="00B95592"/>
    <w:rsid w:val="00B95760"/>
    <w:rsid w:val="00B95A01"/>
    <w:rsid w:val="00B95F72"/>
    <w:rsid w:val="00B963D7"/>
    <w:rsid w:val="00BA06A9"/>
    <w:rsid w:val="00BA07FA"/>
    <w:rsid w:val="00BA0BA1"/>
    <w:rsid w:val="00BA10B7"/>
    <w:rsid w:val="00BA2887"/>
    <w:rsid w:val="00BA370B"/>
    <w:rsid w:val="00BA4828"/>
    <w:rsid w:val="00BA5E51"/>
    <w:rsid w:val="00BA7B4A"/>
    <w:rsid w:val="00BB1610"/>
    <w:rsid w:val="00BB5D31"/>
    <w:rsid w:val="00BB7AAA"/>
    <w:rsid w:val="00BB7E43"/>
    <w:rsid w:val="00BC1DAB"/>
    <w:rsid w:val="00BC2255"/>
    <w:rsid w:val="00BC378B"/>
    <w:rsid w:val="00BC408E"/>
    <w:rsid w:val="00BC73C8"/>
    <w:rsid w:val="00BD071D"/>
    <w:rsid w:val="00BD0856"/>
    <w:rsid w:val="00BD10C2"/>
    <w:rsid w:val="00BD1F37"/>
    <w:rsid w:val="00BD4695"/>
    <w:rsid w:val="00BE0B24"/>
    <w:rsid w:val="00BE0CA6"/>
    <w:rsid w:val="00BE2B5F"/>
    <w:rsid w:val="00BF1508"/>
    <w:rsid w:val="00BF1B10"/>
    <w:rsid w:val="00BF4954"/>
    <w:rsid w:val="00BF6768"/>
    <w:rsid w:val="00BF7F7B"/>
    <w:rsid w:val="00C0026F"/>
    <w:rsid w:val="00C117E4"/>
    <w:rsid w:val="00C12F5B"/>
    <w:rsid w:val="00C13958"/>
    <w:rsid w:val="00C16562"/>
    <w:rsid w:val="00C165CE"/>
    <w:rsid w:val="00C17EA5"/>
    <w:rsid w:val="00C202EF"/>
    <w:rsid w:val="00C22891"/>
    <w:rsid w:val="00C22D5B"/>
    <w:rsid w:val="00C23E6E"/>
    <w:rsid w:val="00C26B1B"/>
    <w:rsid w:val="00C26FD6"/>
    <w:rsid w:val="00C27522"/>
    <w:rsid w:val="00C27BC3"/>
    <w:rsid w:val="00C3257C"/>
    <w:rsid w:val="00C3297A"/>
    <w:rsid w:val="00C3349A"/>
    <w:rsid w:val="00C3434A"/>
    <w:rsid w:val="00C35258"/>
    <w:rsid w:val="00C36D9B"/>
    <w:rsid w:val="00C41649"/>
    <w:rsid w:val="00C43BDD"/>
    <w:rsid w:val="00C47972"/>
    <w:rsid w:val="00C47A0C"/>
    <w:rsid w:val="00C5003B"/>
    <w:rsid w:val="00C51A9D"/>
    <w:rsid w:val="00C52ADF"/>
    <w:rsid w:val="00C5798C"/>
    <w:rsid w:val="00C60F96"/>
    <w:rsid w:val="00C61FB7"/>
    <w:rsid w:val="00C63E2D"/>
    <w:rsid w:val="00C66C01"/>
    <w:rsid w:val="00C66DC4"/>
    <w:rsid w:val="00C67210"/>
    <w:rsid w:val="00C70748"/>
    <w:rsid w:val="00C75269"/>
    <w:rsid w:val="00C80F4F"/>
    <w:rsid w:val="00C8129B"/>
    <w:rsid w:val="00C8271A"/>
    <w:rsid w:val="00C82A89"/>
    <w:rsid w:val="00C87600"/>
    <w:rsid w:val="00C904AA"/>
    <w:rsid w:val="00C92A56"/>
    <w:rsid w:val="00C9364E"/>
    <w:rsid w:val="00C949E8"/>
    <w:rsid w:val="00C964F2"/>
    <w:rsid w:val="00C96FE3"/>
    <w:rsid w:val="00C97720"/>
    <w:rsid w:val="00CA0DEF"/>
    <w:rsid w:val="00CA0F0B"/>
    <w:rsid w:val="00CA2194"/>
    <w:rsid w:val="00CA4A16"/>
    <w:rsid w:val="00CA701E"/>
    <w:rsid w:val="00CA7DEB"/>
    <w:rsid w:val="00CB1293"/>
    <w:rsid w:val="00CB2A00"/>
    <w:rsid w:val="00CB33AA"/>
    <w:rsid w:val="00CB3445"/>
    <w:rsid w:val="00CB36A8"/>
    <w:rsid w:val="00CB4A09"/>
    <w:rsid w:val="00CB5BDB"/>
    <w:rsid w:val="00CC3C45"/>
    <w:rsid w:val="00CC4487"/>
    <w:rsid w:val="00CD0497"/>
    <w:rsid w:val="00CD2DE3"/>
    <w:rsid w:val="00CD2E78"/>
    <w:rsid w:val="00CD3948"/>
    <w:rsid w:val="00CE02B1"/>
    <w:rsid w:val="00CE1D52"/>
    <w:rsid w:val="00CE2286"/>
    <w:rsid w:val="00CE2AC9"/>
    <w:rsid w:val="00CE3D57"/>
    <w:rsid w:val="00CE4841"/>
    <w:rsid w:val="00CE547A"/>
    <w:rsid w:val="00CE5A28"/>
    <w:rsid w:val="00CF03BD"/>
    <w:rsid w:val="00CF06EB"/>
    <w:rsid w:val="00CF1241"/>
    <w:rsid w:val="00CF48D1"/>
    <w:rsid w:val="00D00024"/>
    <w:rsid w:val="00D00F06"/>
    <w:rsid w:val="00D0192A"/>
    <w:rsid w:val="00D029BA"/>
    <w:rsid w:val="00D02F1B"/>
    <w:rsid w:val="00D03C5A"/>
    <w:rsid w:val="00D0414D"/>
    <w:rsid w:val="00D053CD"/>
    <w:rsid w:val="00D06040"/>
    <w:rsid w:val="00D06371"/>
    <w:rsid w:val="00D13B8A"/>
    <w:rsid w:val="00D14DAF"/>
    <w:rsid w:val="00D15BCC"/>
    <w:rsid w:val="00D1745B"/>
    <w:rsid w:val="00D20504"/>
    <w:rsid w:val="00D220CB"/>
    <w:rsid w:val="00D256BE"/>
    <w:rsid w:val="00D30D8D"/>
    <w:rsid w:val="00D3160A"/>
    <w:rsid w:val="00D31FF7"/>
    <w:rsid w:val="00D32146"/>
    <w:rsid w:val="00D32D2A"/>
    <w:rsid w:val="00D36D09"/>
    <w:rsid w:val="00D418FA"/>
    <w:rsid w:val="00D428B5"/>
    <w:rsid w:val="00D42C23"/>
    <w:rsid w:val="00D44206"/>
    <w:rsid w:val="00D4580A"/>
    <w:rsid w:val="00D459F5"/>
    <w:rsid w:val="00D45B04"/>
    <w:rsid w:val="00D46B26"/>
    <w:rsid w:val="00D50C7B"/>
    <w:rsid w:val="00D53AE4"/>
    <w:rsid w:val="00D53F77"/>
    <w:rsid w:val="00D54749"/>
    <w:rsid w:val="00D5585C"/>
    <w:rsid w:val="00D57511"/>
    <w:rsid w:val="00D62640"/>
    <w:rsid w:val="00D629F1"/>
    <w:rsid w:val="00D6609F"/>
    <w:rsid w:val="00D70BAD"/>
    <w:rsid w:val="00D72544"/>
    <w:rsid w:val="00D72EAC"/>
    <w:rsid w:val="00D800D0"/>
    <w:rsid w:val="00D81E98"/>
    <w:rsid w:val="00D82C89"/>
    <w:rsid w:val="00D841E8"/>
    <w:rsid w:val="00D84AF2"/>
    <w:rsid w:val="00D86158"/>
    <w:rsid w:val="00D90B54"/>
    <w:rsid w:val="00D90EC0"/>
    <w:rsid w:val="00D919EE"/>
    <w:rsid w:val="00D9323B"/>
    <w:rsid w:val="00D94178"/>
    <w:rsid w:val="00D95736"/>
    <w:rsid w:val="00D96767"/>
    <w:rsid w:val="00DA0B10"/>
    <w:rsid w:val="00DA39F9"/>
    <w:rsid w:val="00DA6141"/>
    <w:rsid w:val="00DA72D2"/>
    <w:rsid w:val="00DA7F09"/>
    <w:rsid w:val="00DB137C"/>
    <w:rsid w:val="00DB3EF8"/>
    <w:rsid w:val="00DB5F75"/>
    <w:rsid w:val="00DB6DF8"/>
    <w:rsid w:val="00DB6EBE"/>
    <w:rsid w:val="00DB7190"/>
    <w:rsid w:val="00DC0D8A"/>
    <w:rsid w:val="00DD30C4"/>
    <w:rsid w:val="00DD31A4"/>
    <w:rsid w:val="00DD4ED7"/>
    <w:rsid w:val="00DD69F7"/>
    <w:rsid w:val="00DE041A"/>
    <w:rsid w:val="00DE2CB8"/>
    <w:rsid w:val="00DE4AB7"/>
    <w:rsid w:val="00DE546F"/>
    <w:rsid w:val="00DE5A41"/>
    <w:rsid w:val="00DF0547"/>
    <w:rsid w:val="00DF1180"/>
    <w:rsid w:val="00DF2958"/>
    <w:rsid w:val="00DF5420"/>
    <w:rsid w:val="00DF7337"/>
    <w:rsid w:val="00DF7415"/>
    <w:rsid w:val="00E02F40"/>
    <w:rsid w:val="00E04F9F"/>
    <w:rsid w:val="00E05A73"/>
    <w:rsid w:val="00E06321"/>
    <w:rsid w:val="00E06C1D"/>
    <w:rsid w:val="00E104C9"/>
    <w:rsid w:val="00E11A65"/>
    <w:rsid w:val="00E11E9E"/>
    <w:rsid w:val="00E11F5D"/>
    <w:rsid w:val="00E13D73"/>
    <w:rsid w:val="00E218E5"/>
    <w:rsid w:val="00E25743"/>
    <w:rsid w:val="00E34CCA"/>
    <w:rsid w:val="00E358DA"/>
    <w:rsid w:val="00E366CD"/>
    <w:rsid w:val="00E36DE0"/>
    <w:rsid w:val="00E3714B"/>
    <w:rsid w:val="00E37B73"/>
    <w:rsid w:val="00E37CE1"/>
    <w:rsid w:val="00E416AD"/>
    <w:rsid w:val="00E41B4A"/>
    <w:rsid w:val="00E41B8F"/>
    <w:rsid w:val="00E41EF5"/>
    <w:rsid w:val="00E42039"/>
    <w:rsid w:val="00E42C59"/>
    <w:rsid w:val="00E44926"/>
    <w:rsid w:val="00E45272"/>
    <w:rsid w:val="00E475F2"/>
    <w:rsid w:val="00E50A5E"/>
    <w:rsid w:val="00E5113C"/>
    <w:rsid w:val="00E52939"/>
    <w:rsid w:val="00E5469E"/>
    <w:rsid w:val="00E5585E"/>
    <w:rsid w:val="00E56453"/>
    <w:rsid w:val="00E57148"/>
    <w:rsid w:val="00E6124E"/>
    <w:rsid w:val="00E64FCF"/>
    <w:rsid w:val="00E65437"/>
    <w:rsid w:val="00E67B9F"/>
    <w:rsid w:val="00E706DC"/>
    <w:rsid w:val="00E717B1"/>
    <w:rsid w:val="00E72FAA"/>
    <w:rsid w:val="00E740D2"/>
    <w:rsid w:val="00E7580E"/>
    <w:rsid w:val="00E76FA0"/>
    <w:rsid w:val="00E77792"/>
    <w:rsid w:val="00E77E31"/>
    <w:rsid w:val="00E80CE7"/>
    <w:rsid w:val="00E84231"/>
    <w:rsid w:val="00E87166"/>
    <w:rsid w:val="00E8776A"/>
    <w:rsid w:val="00E878A5"/>
    <w:rsid w:val="00E9107C"/>
    <w:rsid w:val="00E91649"/>
    <w:rsid w:val="00E9274C"/>
    <w:rsid w:val="00E962AF"/>
    <w:rsid w:val="00E9658D"/>
    <w:rsid w:val="00E975AC"/>
    <w:rsid w:val="00E9760A"/>
    <w:rsid w:val="00EA06BA"/>
    <w:rsid w:val="00EA0C3E"/>
    <w:rsid w:val="00EA0EF2"/>
    <w:rsid w:val="00EA1F99"/>
    <w:rsid w:val="00EA2283"/>
    <w:rsid w:val="00EA3407"/>
    <w:rsid w:val="00EA367E"/>
    <w:rsid w:val="00EA5C34"/>
    <w:rsid w:val="00EA6874"/>
    <w:rsid w:val="00EB33D7"/>
    <w:rsid w:val="00EB42EC"/>
    <w:rsid w:val="00EB59A2"/>
    <w:rsid w:val="00EB62FD"/>
    <w:rsid w:val="00EB7A2B"/>
    <w:rsid w:val="00EC3186"/>
    <w:rsid w:val="00EC5C5F"/>
    <w:rsid w:val="00EC635C"/>
    <w:rsid w:val="00ED0B51"/>
    <w:rsid w:val="00EE068B"/>
    <w:rsid w:val="00EE10B0"/>
    <w:rsid w:val="00EE1AD2"/>
    <w:rsid w:val="00EE2E9E"/>
    <w:rsid w:val="00EE722E"/>
    <w:rsid w:val="00EE74FD"/>
    <w:rsid w:val="00EF0678"/>
    <w:rsid w:val="00EF2B6D"/>
    <w:rsid w:val="00EF3DA6"/>
    <w:rsid w:val="00F01118"/>
    <w:rsid w:val="00F01B2C"/>
    <w:rsid w:val="00F025E3"/>
    <w:rsid w:val="00F0496E"/>
    <w:rsid w:val="00F06124"/>
    <w:rsid w:val="00F06194"/>
    <w:rsid w:val="00F129BE"/>
    <w:rsid w:val="00F14EBB"/>
    <w:rsid w:val="00F219BF"/>
    <w:rsid w:val="00F21C58"/>
    <w:rsid w:val="00F2209D"/>
    <w:rsid w:val="00F2455C"/>
    <w:rsid w:val="00F245E6"/>
    <w:rsid w:val="00F24A4C"/>
    <w:rsid w:val="00F25C4A"/>
    <w:rsid w:val="00F30196"/>
    <w:rsid w:val="00F30C50"/>
    <w:rsid w:val="00F3420C"/>
    <w:rsid w:val="00F35B4A"/>
    <w:rsid w:val="00F35D9E"/>
    <w:rsid w:val="00F40F17"/>
    <w:rsid w:val="00F424BB"/>
    <w:rsid w:val="00F442AB"/>
    <w:rsid w:val="00F4593A"/>
    <w:rsid w:val="00F4654C"/>
    <w:rsid w:val="00F47761"/>
    <w:rsid w:val="00F61C91"/>
    <w:rsid w:val="00F637A1"/>
    <w:rsid w:val="00F66F39"/>
    <w:rsid w:val="00F674F3"/>
    <w:rsid w:val="00F70A0A"/>
    <w:rsid w:val="00F70B22"/>
    <w:rsid w:val="00F7213F"/>
    <w:rsid w:val="00F72C79"/>
    <w:rsid w:val="00F7364F"/>
    <w:rsid w:val="00F73A3F"/>
    <w:rsid w:val="00F73E0F"/>
    <w:rsid w:val="00F7446B"/>
    <w:rsid w:val="00F74888"/>
    <w:rsid w:val="00F74EFB"/>
    <w:rsid w:val="00F766E5"/>
    <w:rsid w:val="00F80996"/>
    <w:rsid w:val="00F81AF7"/>
    <w:rsid w:val="00F92275"/>
    <w:rsid w:val="00F9252D"/>
    <w:rsid w:val="00F93934"/>
    <w:rsid w:val="00F956E8"/>
    <w:rsid w:val="00FA16A9"/>
    <w:rsid w:val="00FA1D7B"/>
    <w:rsid w:val="00FA3522"/>
    <w:rsid w:val="00FA3B58"/>
    <w:rsid w:val="00FA3DAB"/>
    <w:rsid w:val="00FA431C"/>
    <w:rsid w:val="00FA43FE"/>
    <w:rsid w:val="00FB0832"/>
    <w:rsid w:val="00FB17EE"/>
    <w:rsid w:val="00FB5E2F"/>
    <w:rsid w:val="00FB6476"/>
    <w:rsid w:val="00FB7272"/>
    <w:rsid w:val="00FC02F8"/>
    <w:rsid w:val="00FC2741"/>
    <w:rsid w:val="00FC3C15"/>
    <w:rsid w:val="00FC5006"/>
    <w:rsid w:val="00FC5FDB"/>
    <w:rsid w:val="00FC679C"/>
    <w:rsid w:val="00FC73B6"/>
    <w:rsid w:val="00FC746F"/>
    <w:rsid w:val="00FD0CE4"/>
    <w:rsid w:val="00FD1F5B"/>
    <w:rsid w:val="00FD3FCC"/>
    <w:rsid w:val="00FD484C"/>
    <w:rsid w:val="00FD7DBE"/>
    <w:rsid w:val="00FE145A"/>
    <w:rsid w:val="00FE16F7"/>
    <w:rsid w:val="00FE5538"/>
    <w:rsid w:val="00FE5956"/>
    <w:rsid w:val="00FE5F78"/>
    <w:rsid w:val="00FE6F27"/>
    <w:rsid w:val="00FE7C32"/>
    <w:rsid w:val="00FF2B62"/>
    <w:rsid w:val="00FF52F2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C"/>
  </w:style>
  <w:style w:type="paragraph" w:styleId="1">
    <w:name w:val="heading 1"/>
    <w:basedOn w:val="a"/>
    <w:next w:val="a"/>
    <w:link w:val="10"/>
    <w:uiPriority w:val="9"/>
    <w:qFormat/>
    <w:rsid w:val="00C8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4F7C"/>
    <w:rPr>
      <w:color w:val="0000FF" w:themeColor="hyperlink"/>
      <w:u w:val="single"/>
    </w:rPr>
  </w:style>
  <w:style w:type="paragraph" w:customStyle="1" w:styleId="c9">
    <w:name w:val="c9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F7C"/>
  </w:style>
  <w:style w:type="paragraph" w:styleId="a5">
    <w:name w:val="Balloon Text"/>
    <w:basedOn w:val="a"/>
    <w:link w:val="a6"/>
    <w:uiPriority w:val="99"/>
    <w:semiHidden/>
    <w:unhideWhenUsed/>
    <w:rsid w:val="009D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F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4F7C"/>
    <w:pPr>
      <w:ind w:left="720"/>
      <w:contextualSpacing/>
    </w:pPr>
  </w:style>
  <w:style w:type="paragraph" w:customStyle="1" w:styleId="c17">
    <w:name w:val="c17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9D4F7C"/>
  </w:style>
  <w:style w:type="paragraph" w:customStyle="1" w:styleId="c81">
    <w:name w:val="c81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F7C"/>
  </w:style>
  <w:style w:type="paragraph" w:customStyle="1" w:styleId="c28">
    <w:name w:val="c28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4F7C"/>
  </w:style>
  <w:style w:type="character" w:customStyle="1" w:styleId="20">
    <w:name w:val="Заголовок 2 Знак"/>
    <w:basedOn w:val="a0"/>
    <w:link w:val="2"/>
    <w:uiPriority w:val="9"/>
    <w:rsid w:val="000057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2D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39"/>
    <w:rsid w:val="0087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D31"/>
  </w:style>
  <w:style w:type="character" w:customStyle="1" w:styleId="c10">
    <w:name w:val="c10"/>
    <w:basedOn w:val="a0"/>
    <w:rsid w:val="003337CC"/>
  </w:style>
  <w:style w:type="character" w:styleId="ab">
    <w:name w:val="Emphasis"/>
    <w:basedOn w:val="a0"/>
    <w:uiPriority w:val="20"/>
    <w:qFormat/>
    <w:rsid w:val="00486C0F"/>
    <w:rPr>
      <w:i/>
      <w:iCs/>
    </w:rPr>
  </w:style>
  <w:style w:type="character" w:customStyle="1" w:styleId="c4">
    <w:name w:val="c4"/>
    <w:basedOn w:val="a0"/>
    <w:rsid w:val="005C30FB"/>
  </w:style>
  <w:style w:type="character" w:customStyle="1" w:styleId="c16">
    <w:name w:val="c16"/>
    <w:basedOn w:val="a0"/>
    <w:rsid w:val="005C30FB"/>
  </w:style>
  <w:style w:type="character" w:customStyle="1" w:styleId="c5">
    <w:name w:val="c5"/>
    <w:basedOn w:val="a0"/>
    <w:rsid w:val="00C75269"/>
  </w:style>
  <w:style w:type="paragraph" w:customStyle="1" w:styleId="listparagraph">
    <w:name w:val="listparagraph"/>
    <w:basedOn w:val="a"/>
    <w:rsid w:val="00E4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5BCC"/>
  </w:style>
  <w:style w:type="paragraph" w:customStyle="1" w:styleId="c15">
    <w:name w:val="c15"/>
    <w:basedOn w:val="a"/>
    <w:rsid w:val="00D1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5BCC"/>
  </w:style>
  <w:style w:type="character" w:customStyle="1" w:styleId="c22">
    <w:name w:val="c22"/>
    <w:basedOn w:val="a0"/>
    <w:rsid w:val="00D15BCC"/>
  </w:style>
  <w:style w:type="paragraph" w:customStyle="1" w:styleId="article-renderblock">
    <w:name w:val="article-render__block"/>
    <w:basedOn w:val="a"/>
    <w:rsid w:val="00A7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C"/>
  </w:style>
  <w:style w:type="paragraph" w:styleId="1">
    <w:name w:val="heading 1"/>
    <w:basedOn w:val="a"/>
    <w:next w:val="a"/>
    <w:link w:val="10"/>
    <w:uiPriority w:val="9"/>
    <w:qFormat/>
    <w:rsid w:val="00C8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4F7C"/>
    <w:rPr>
      <w:color w:val="0000FF" w:themeColor="hyperlink"/>
      <w:u w:val="single"/>
    </w:rPr>
  </w:style>
  <w:style w:type="paragraph" w:customStyle="1" w:styleId="c9">
    <w:name w:val="c9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F7C"/>
  </w:style>
  <w:style w:type="paragraph" w:styleId="a5">
    <w:name w:val="Balloon Text"/>
    <w:basedOn w:val="a"/>
    <w:link w:val="a6"/>
    <w:uiPriority w:val="99"/>
    <w:semiHidden/>
    <w:unhideWhenUsed/>
    <w:rsid w:val="009D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F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4F7C"/>
    <w:pPr>
      <w:ind w:left="720"/>
      <w:contextualSpacing/>
    </w:pPr>
  </w:style>
  <w:style w:type="paragraph" w:customStyle="1" w:styleId="c17">
    <w:name w:val="c17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9D4F7C"/>
  </w:style>
  <w:style w:type="paragraph" w:customStyle="1" w:styleId="c81">
    <w:name w:val="c81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F7C"/>
  </w:style>
  <w:style w:type="paragraph" w:customStyle="1" w:styleId="c28">
    <w:name w:val="c28"/>
    <w:basedOn w:val="a"/>
    <w:rsid w:val="009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4F7C"/>
  </w:style>
  <w:style w:type="character" w:customStyle="1" w:styleId="20">
    <w:name w:val="Заголовок 2 Знак"/>
    <w:basedOn w:val="a0"/>
    <w:link w:val="2"/>
    <w:uiPriority w:val="9"/>
    <w:rsid w:val="000057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2D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39"/>
    <w:rsid w:val="0087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4D31"/>
  </w:style>
  <w:style w:type="character" w:customStyle="1" w:styleId="c10">
    <w:name w:val="c10"/>
    <w:basedOn w:val="a0"/>
    <w:rsid w:val="003337CC"/>
  </w:style>
  <w:style w:type="character" w:styleId="ab">
    <w:name w:val="Emphasis"/>
    <w:basedOn w:val="a0"/>
    <w:uiPriority w:val="20"/>
    <w:qFormat/>
    <w:rsid w:val="00486C0F"/>
    <w:rPr>
      <w:i/>
      <w:iCs/>
    </w:rPr>
  </w:style>
  <w:style w:type="character" w:customStyle="1" w:styleId="c4">
    <w:name w:val="c4"/>
    <w:basedOn w:val="a0"/>
    <w:rsid w:val="005C30FB"/>
  </w:style>
  <w:style w:type="character" w:customStyle="1" w:styleId="c16">
    <w:name w:val="c16"/>
    <w:basedOn w:val="a0"/>
    <w:rsid w:val="005C30FB"/>
  </w:style>
  <w:style w:type="character" w:customStyle="1" w:styleId="c5">
    <w:name w:val="c5"/>
    <w:basedOn w:val="a0"/>
    <w:rsid w:val="00C75269"/>
  </w:style>
  <w:style w:type="paragraph" w:customStyle="1" w:styleId="listparagraph">
    <w:name w:val="listparagraph"/>
    <w:basedOn w:val="a"/>
    <w:rsid w:val="00E4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5BCC"/>
  </w:style>
  <w:style w:type="paragraph" w:customStyle="1" w:styleId="c15">
    <w:name w:val="c15"/>
    <w:basedOn w:val="a"/>
    <w:rsid w:val="00D1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5BCC"/>
  </w:style>
  <w:style w:type="character" w:customStyle="1" w:styleId="c22">
    <w:name w:val="c22"/>
    <w:basedOn w:val="a0"/>
    <w:rsid w:val="00D15BCC"/>
  </w:style>
  <w:style w:type="paragraph" w:customStyle="1" w:styleId="article-renderblock">
    <w:name w:val="article-render__block"/>
    <w:basedOn w:val="a"/>
    <w:rsid w:val="00A7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58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3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fessii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54</cp:revision>
  <cp:lastPrinted>2022-09-08T11:23:00Z</cp:lastPrinted>
  <dcterms:created xsi:type="dcterms:W3CDTF">2022-07-19T07:40:00Z</dcterms:created>
  <dcterms:modified xsi:type="dcterms:W3CDTF">2023-09-07T11:33:00Z</dcterms:modified>
</cp:coreProperties>
</file>